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FB2E4" w14:textId="61736F05" w:rsidR="006F4D90" w:rsidRDefault="006F4D90" w:rsidP="008B5213">
      <w:pPr>
        <w:spacing w:after="0" w:line="240" w:lineRule="auto"/>
      </w:pPr>
      <w:r>
        <w:t>DUI Task Force Meeting – Thursday, November 17, 2022</w:t>
      </w:r>
    </w:p>
    <w:p w14:paraId="2476FC9E" w14:textId="77777777" w:rsidR="008B5213" w:rsidRDefault="008B5213" w:rsidP="008B5213">
      <w:pPr>
        <w:spacing w:after="0" w:line="240" w:lineRule="auto"/>
      </w:pPr>
    </w:p>
    <w:p w14:paraId="19FD6376" w14:textId="0CA22030" w:rsidR="00CC0538" w:rsidRDefault="006F4D90" w:rsidP="008B5213">
      <w:pPr>
        <w:spacing w:after="0" w:line="240" w:lineRule="auto"/>
      </w:pPr>
      <w:r w:rsidRPr="006F4D90">
        <w:rPr>
          <w:b/>
          <w:bCs/>
        </w:rPr>
        <w:t>Called to order</w:t>
      </w:r>
      <w:r>
        <w:rPr>
          <w:b/>
          <w:bCs/>
        </w:rPr>
        <w:t>:</w:t>
      </w:r>
      <w:r>
        <w:t xml:space="preserve"> </w:t>
      </w:r>
      <w:r w:rsidR="00CA6DDD">
        <w:t>5:37</w:t>
      </w:r>
      <w:r>
        <w:t>pm</w:t>
      </w:r>
    </w:p>
    <w:p w14:paraId="42B98015" w14:textId="77777777" w:rsidR="008B5213" w:rsidRDefault="008B5213" w:rsidP="008B5213">
      <w:pPr>
        <w:spacing w:after="0" w:line="240" w:lineRule="auto"/>
      </w:pPr>
    </w:p>
    <w:p w14:paraId="381293BD" w14:textId="77777777" w:rsidR="006F4D90" w:rsidRDefault="006F4D90" w:rsidP="008B5213">
      <w:pPr>
        <w:spacing w:after="0" w:line="240" w:lineRule="auto"/>
        <w:rPr>
          <w:b/>
          <w:bCs/>
        </w:rPr>
      </w:pPr>
      <w:r>
        <w:rPr>
          <w:b/>
          <w:bCs/>
        </w:rPr>
        <w:t>Attendance:</w:t>
      </w:r>
    </w:p>
    <w:p w14:paraId="3DB10B33" w14:textId="6DC9287E" w:rsidR="006F4D90" w:rsidRDefault="006F4D90" w:rsidP="008B5213">
      <w:pPr>
        <w:pStyle w:val="ListParagraph"/>
        <w:numPr>
          <w:ilvl w:val="0"/>
          <w:numId w:val="2"/>
        </w:numPr>
        <w:spacing w:after="0" w:line="240" w:lineRule="auto"/>
      </w:pPr>
      <w:r>
        <w:t>Hali Kapperud</w:t>
      </w:r>
      <w:r w:rsidR="00A075C0">
        <w:t>, Coordinator</w:t>
      </w:r>
    </w:p>
    <w:p w14:paraId="13392EA6" w14:textId="6FDAF334" w:rsidR="006F4D90" w:rsidRDefault="006F4D90" w:rsidP="008B5213">
      <w:pPr>
        <w:pStyle w:val="ListParagraph"/>
        <w:numPr>
          <w:ilvl w:val="0"/>
          <w:numId w:val="2"/>
        </w:numPr>
        <w:spacing w:after="0" w:line="240" w:lineRule="auto"/>
      </w:pPr>
      <w:r>
        <w:t>Stephen Lehmann</w:t>
      </w:r>
    </w:p>
    <w:p w14:paraId="1C871C07" w14:textId="77777777" w:rsidR="006F4D90" w:rsidRDefault="006F4D90" w:rsidP="008B5213">
      <w:pPr>
        <w:pStyle w:val="ListParagraph"/>
        <w:numPr>
          <w:ilvl w:val="0"/>
          <w:numId w:val="2"/>
        </w:numPr>
        <w:spacing w:after="0" w:line="240" w:lineRule="auto"/>
      </w:pPr>
      <w:r>
        <w:t>Jesse Stovall</w:t>
      </w:r>
    </w:p>
    <w:p w14:paraId="21B86E68" w14:textId="68E03210" w:rsidR="006F4D90" w:rsidRDefault="006F4D90" w:rsidP="008B5213">
      <w:pPr>
        <w:pStyle w:val="ListParagraph"/>
        <w:numPr>
          <w:ilvl w:val="0"/>
          <w:numId w:val="2"/>
        </w:numPr>
        <w:spacing w:after="0" w:line="240" w:lineRule="auto"/>
      </w:pPr>
      <w:r>
        <w:t xml:space="preserve">Renee </w:t>
      </w:r>
      <w:proofErr w:type="spellStart"/>
      <w:r>
        <w:t>Boundy</w:t>
      </w:r>
      <w:proofErr w:type="spellEnd"/>
    </w:p>
    <w:p w14:paraId="7BED861F" w14:textId="1D1E5C98" w:rsidR="008B5213" w:rsidRDefault="008B5213" w:rsidP="008B5213">
      <w:pPr>
        <w:pStyle w:val="ListParagraph"/>
        <w:numPr>
          <w:ilvl w:val="0"/>
          <w:numId w:val="2"/>
        </w:numPr>
        <w:spacing w:after="0" w:line="240" w:lineRule="auto"/>
      </w:pPr>
      <w:r>
        <w:t xml:space="preserve">Allison </w:t>
      </w:r>
      <w:proofErr w:type="spellStart"/>
      <w:r>
        <w:t>Hugus</w:t>
      </w:r>
      <w:proofErr w:type="spellEnd"/>
      <w:r>
        <w:t xml:space="preserve"> – via Zoom</w:t>
      </w:r>
    </w:p>
    <w:p w14:paraId="30D2FC8A" w14:textId="77777777" w:rsidR="008B5213" w:rsidRDefault="008B5213" w:rsidP="008B5213">
      <w:pPr>
        <w:pStyle w:val="ListParagraph"/>
        <w:spacing w:after="0" w:line="240" w:lineRule="auto"/>
      </w:pPr>
    </w:p>
    <w:p w14:paraId="2C7536A4" w14:textId="476CBC14" w:rsidR="006F4D90" w:rsidRDefault="006F4D90" w:rsidP="008B5213">
      <w:pPr>
        <w:spacing w:after="0" w:line="240" w:lineRule="auto"/>
        <w:rPr>
          <w:b/>
          <w:bCs/>
        </w:rPr>
      </w:pPr>
      <w:r>
        <w:rPr>
          <w:b/>
          <w:bCs/>
        </w:rPr>
        <w:t>Members Not Present:</w:t>
      </w:r>
    </w:p>
    <w:p w14:paraId="317817B2" w14:textId="4D4B252A" w:rsidR="006F4D90" w:rsidRPr="006F4D90" w:rsidRDefault="006F4D90" w:rsidP="008B5213">
      <w:pPr>
        <w:pStyle w:val="ListParagraph"/>
        <w:numPr>
          <w:ilvl w:val="0"/>
          <w:numId w:val="3"/>
        </w:numPr>
        <w:spacing w:after="0" w:line="240" w:lineRule="auto"/>
        <w:rPr>
          <w:b/>
          <w:bCs/>
        </w:rPr>
      </w:pPr>
      <w:r>
        <w:t>Jerry Pape</w:t>
      </w:r>
    </w:p>
    <w:p w14:paraId="56DD8AB5" w14:textId="5BFA7FFD" w:rsidR="006F4D90" w:rsidRPr="006F4D90" w:rsidRDefault="006F4D90" w:rsidP="008B5213">
      <w:pPr>
        <w:pStyle w:val="ListParagraph"/>
        <w:numPr>
          <w:ilvl w:val="0"/>
          <w:numId w:val="3"/>
        </w:numPr>
        <w:spacing w:after="0" w:line="240" w:lineRule="auto"/>
        <w:rPr>
          <w:b/>
          <w:bCs/>
        </w:rPr>
      </w:pPr>
      <w:r>
        <w:t>Jonathan Ogden</w:t>
      </w:r>
    </w:p>
    <w:p w14:paraId="340CF7E9" w14:textId="642C0F66" w:rsidR="006F4D90" w:rsidRPr="006F4D90" w:rsidRDefault="006F4D90" w:rsidP="008B5213">
      <w:pPr>
        <w:pStyle w:val="ListParagraph"/>
        <w:numPr>
          <w:ilvl w:val="0"/>
          <w:numId w:val="3"/>
        </w:numPr>
        <w:spacing w:after="0" w:line="240" w:lineRule="auto"/>
        <w:rPr>
          <w:b/>
          <w:bCs/>
        </w:rPr>
      </w:pPr>
      <w:r>
        <w:t>Dan Deming</w:t>
      </w:r>
    </w:p>
    <w:p w14:paraId="1B7BD6DE" w14:textId="1C71C2CA" w:rsidR="006F4D90" w:rsidRPr="006F4D90" w:rsidRDefault="006F4D90" w:rsidP="008B5213">
      <w:pPr>
        <w:pStyle w:val="ListParagraph"/>
        <w:numPr>
          <w:ilvl w:val="0"/>
          <w:numId w:val="3"/>
        </w:numPr>
        <w:spacing w:after="0" w:line="240" w:lineRule="auto"/>
        <w:rPr>
          <w:b/>
          <w:bCs/>
        </w:rPr>
      </w:pPr>
      <w:proofErr w:type="spellStart"/>
      <w:r>
        <w:t>KariLyn</w:t>
      </w:r>
      <w:proofErr w:type="spellEnd"/>
      <w:r>
        <w:t xml:space="preserve"> Gifford</w:t>
      </w:r>
    </w:p>
    <w:p w14:paraId="534A8CEF" w14:textId="20485782" w:rsidR="006F4D90" w:rsidRPr="006F4D90" w:rsidRDefault="006F4D90" w:rsidP="008B5213">
      <w:pPr>
        <w:pStyle w:val="ListParagraph"/>
        <w:numPr>
          <w:ilvl w:val="0"/>
          <w:numId w:val="3"/>
        </w:numPr>
        <w:spacing w:after="0" w:line="240" w:lineRule="auto"/>
        <w:rPr>
          <w:b/>
          <w:bCs/>
        </w:rPr>
      </w:pPr>
      <w:proofErr w:type="spellStart"/>
      <w:r>
        <w:t>Arrah</w:t>
      </w:r>
      <w:proofErr w:type="spellEnd"/>
      <w:r>
        <w:t xml:space="preserve"> La </w:t>
      </w:r>
      <w:proofErr w:type="spellStart"/>
      <w:r>
        <w:t>Bolle</w:t>
      </w:r>
      <w:proofErr w:type="spellEnd"/>
    </w:p>
    <w:p w14:paraId="30CF0CFD" w14:textId="2387FD53" w:rsidR="006F4D90" w:rsidRPr="006F4D90" w:rsidRDefault="006F4D90" w:rsidP="008B5213">
      <w:pPr>
        <w:pStyle w:val="ListParagraph"/>
        <w:numPr>
          <w:ilvl w:val="0"/>
          <w:numId w:val="3"/>
        </w:numPr>
        <w:spacing w:after="0" w:line="240" w:lineRule="auto"/>
        <w:rPr>
          <w:b/>
          <w:bCs/>
        </w:rPr>
      </w:pPr>
      <w:r>
        <w:t>Trooper Justin Knapp</w:t>
      </w:r>
    </w:p>
    <w:p w14:paraId="330E2ECC" w14:textId="292EF6A4" w:rsidR="006F4D90" w:rsidRPr="008B5213" w:rsidRDefault="006F4D90" w:rsidP="008B5213">
      <w:pPr>
        <w:pStyle w:val="ListParagraph"/>
        <w:numPr>
          <w:ilvl w:val="0"/>
          <w:numId w:val="3"/>
        </w:numPr>
        <w:spacing w:after="0" w:line="240" w:lineRule="auto"/>
        <w:rPr>
          <w:b/>
          <w:bCs/>
        </w:rPr>
      </w:pPr>
      <w:r>
        <w:t>Brian Elliott-Pearson</w:t>
      </w:r>
    </w:p>
    <w:p w14:paraId="09B8ABC3" w14:textId="77777777" w:rsidR="008B5213" w:rsidRPr="006F4D90" w:rsidRDefault="008B5213" w:rsidP="008B5213">
      <w:pPr>
        <w:pStyle w:val="ListParagraph"/>
        <w:spacing w:after="0" w:line="240" w:lineRule="auto"/>
        <w:rPr>
          <w:b/>
          <w:bCs/>
        </w:rPr>
      </w:pPr>
    </w:p>
    <w:p w14:paraId="5ED9F992" w14:textId="0C1792A9" w:rsidR="006F4D90" w:rsidRDefault="006F4D90" w:rsidP="008B5213">
      <w:pPr>
        <w:spacing w:after="0" w:line="240" w:lineRule="auto"/>
        <w:rPr>
          <w:b/>
          <w:bCs/>
        </w:rPr>
      </w:pPr>
      <w:r>
        <w:rPr>
          <w:b/>
          <w:bCs/>
        </w:rPr>
        <w:t>Public:</w:t>
      </w:r>
    </w:p>
    <w:p w14:paraId="7F620B66" w14:textId="0951E5A2" w:rsidR="006F4D90" w:rsidRPr="006F4D90" w:rsidRDefault="006F4D90" w:rsidP="008B5213">
      <w:pPr>
        <w:pStyle w:val="ListParagraph"/>
        <w:numPr>
          <w:ilvl w:val="0"/>
          <w:numId w:val="4"/>
        </w:numPr>
        <w:spacing w:after="0" w:line="240" w:lineRule="auto"/>
        <w:rPr>
          <w:b/>
          <w:bCs/>
        </w:rPr>
      </w:pPr>
      <w:proofErr w:type="spellStart"/>
      <w:r>
        <w:t>Korie</w:t>
      </w:r>
      <w:proofErr w:type="spellEnd"/>
      <w:r>
        <w:t xml:space="preserve"> Diehl</w:t>
      </w:r>
    </w:p>
    <w:p w14:paraId="25E32722" w14:textId="67294200" w:rsidR="006F4D90" w:rsidRPr="006F4D90" w:rsidRDefault="006F4D90" w:rsidP="008B5213">
      <w:pPr>
        <w:pStyle w:val="ListParagraph"/>
        <w:numPr>
          <w:ilvl w:val="0"/>
          <w:numId w:val="4"/>
        </w:numPr>
        <w:spacing w:after="0" w:line="240" w:lineRule="auto"/>
        <w:rPr>
          <w:b/>
          <w:bCs/>
        </w:rPr>
      </w:pPr>
      <w:r>
        <w:t>Rick Gale</w:t>
      </w:r>
    </w:p>
    <w:p w14:paraId="34D5EC31" w14:textId="3859022C" w:rsidR="006F4D90" w:rsidRPr="006F4D90" w:rsidRDefault="006F4D90" w:rsidP="008B5213">
      <w:pPr>
        <w:pStyle w:val="ListParagraph"/>
        <w:numPr>
          <w:ilvl w:val="0"/>
          <w:numId w:val="4"/>
        </w:numPr>
        <w:spacing w:after="0" w:line="240" w:lineRule="auto"/>
        <w:rPr>
          <w:b/>
          <w:bCs/>
        </w:rPr>
      </w:pPr>
      <w:r>
        <w:t>Emma Wade</w:t>
      </w:r>
    </w:p>
    <w:p w14:paraId="49B51F76" w14:textId="26FA3991" w:rsidR="006F4D90" w:rsidRPr="008B5213" w:rsidRDefault="006F4D90" w:rsidP="008B5213">
      <w:pPr>
        <w:pStyle w:val="ListParagraph"/>
        <w:numPr>
          <w:ilvl w:val="0"/>
          <w:numId w:val="4"/>
        </w:numPr>
        <w:spacing w:after="0" w:line="240" w:lineRule="auto"/>
        <w:rPr>
          <w:b/>
          <w:bCs/>
        </w:rPr>
      </w:pPr>
      <w:r>
        <w:t>Amy</w:t>
      </w:r>
      <w:r w:rsidR="003E52F0">
        <w:t xml:space="preserve"> Stern</w:t>
      </w:r>
      <w:r w:rsidR="008B5213">
        <w:t xml:space="preserve"> – via Zoom</w:t>
      </w:r>
    </w:p>
    <w:p w14:paraId="5DDA7F7D" w14:textId="77777777" w:rsidR="008B5213" w:rsidRPr="008B5213" w:rsidRDefault="008B5213" w:rsidP="008B5213">
      <w:pPr>
        <w:spacing w:after="0" w:line="240" w:lineRule="auto"/>
        <w:ind w:left="360"/>
        <w:rPr>
          <w:b/>
          <w:bCs/>
        </w:rPr>
      </w:pPr>
    </w:p>
    <w:p w14:paraId="2A75E1D3" w14:textId="1B900B44" w:rsidR="00CA6DDD" w:rsidRDefault="006F4D90" w:rsidP="00966C16">
      <w:pPr>
        <w:spacing w:after="0" w:line="360" w:lineRule="auto"/>
        <w:rPr>
          <w:b/>
          <w:bCs/>
        </w:rPr>
      </w:pPr>
      <w:r w:rsidRPr="006F4D90">
        <w:rPr>
          <w:b/>
          <w:bCs/>
        </w:rPr>
        <w:t xml:space="preserve">1. </w:t>
      </w:r>
      <w:r w:rsidR="00CA6DDD" w:rsidRPr="006F4D90">
        <w:rPr>
          <w:b/>
          <w:bCs/>
        </w:rPr>
        <w:t>Introductions</w:t>
      </w:r>
    </w:p>
    <w:p w14:paraId="2F345971" w14:textId="20A664E7" w:rsidR="00DB5992" w:rsidRDefault="00DB5992" w:rsidP="00966C16">
      <w:pPr>
        <w:pStyle w:val="ListParagraph"/>
        <w:numPr>
          <w:ilvl w:val="0"/>
          <w:numId w:val="8"/>
        </w:numPr>
        <w:spacing w:after="0" w:line="360" w:lineRule="auto"/>
      </w:pPr>
      <w:r>
        <w:t>Hali, the new coordinator introduced herself and members and guests also introduced themselves.</w:t>
      </w:r>
    </w:p>
    <w:p w14:paraId="2A79A3F9" w14:textId="0C0A83E8" w:rsidR="00DB5992" w:rsidRPr="008B5213" w:rsidRDefault="00DB5992" w:rsidP="00966C16">
      <w:pPr>
        <w:pStyle w:val="ListParagraph"/>
        <w:numPr>
          <w:ilvl w:val="0"/>
          <w:numId w:val="8"/>
        </w:numPr>
        <w:spacing w:after="0" w:line="360" w:lineRule="auto"/>
      </w:pPr>
      <w:r>
        <w:t xml:space="preserve">Renee </w:t>
      </w:r>
      <w:proofErr w:type="spellStart"/>
      <w:r>
        <w:t>Boundy</w:t>
      </w:r>
      <w:proofErr w:type="spellEnd"/>
      <w:r>
        <w:t xml:space="preserve"> is a newly appointed member of the DUI Task Force</w:t>
      </w:r>
      <w:r w:rsidR="003E52F0">
        <w:t>.</w:t>
      </w:r>
    </w:p>
    <w:p w14:paraId="604B6373" w14:textId="77777777" w:rsidR="006F4D90" w:rsidRDefault="006F4D90" w:rsidP="00966C16">
      <w:pPr>
        <w:spacing w:after="0" w:line="360" w:lineRule="auto"/>
        <w:rPr>
          <w:b/>
          <w:bCs/>
        </w:rPr>
      </w:pPr>
      <w:r>
        <w:rPr>
          <w:b/>
          <w:bCs/>
        </w:rPr>
        <w:t>2. Update</w:t>
      </w:r>
    </w:p>
    <w:p w14:paraId="06A87F5F" w14:textId="127AFF10" w:rsidR="00CA6DDD" w:rsidRDefault="006F4D90" w:rsidP="00966C16">
      <w:pPr>
        <w:pStyle w:val="ListParagraph"/>
        <w:numPr>
          <w:ilvl w:val="0"/>
          <w:numId w:val="6"/>
        </w:numPr>
        <w:spacing w:after="0" w:line="360" w:lineRule="auto"/>
      </w:pPr>
      <w:r>
        <w:t xml:space="preserve">Member Update - </w:t>
      </w:r>
      <w:r w:rsidRPr="006F4D90">
        <w:rPr>
          <w:color w:val="000000"/>
        </w:rPr>
        <w:t xml:space="preserve">There are currently </w:t>
      </w:r>
      <w:r>
        <w:rPr>
          <w:color w:val="000000"/>
        </w:rPr>
        <w:t>eleven (11)</w:t>
      </w:r>
      <w:r w:rsidRPr="006F4D90">
        <w:rPr>
          <w:color w:val="000000"/>
        </w:rPr>
        <w:t xml:space="preserve"> members on the DUI Task Force. According to the By-Laws, there are two quorums. The first quorum is the membership. The membership quorum requires eleven members to vote on issues. The second quorum is the Executive Committee that requires two (2) executive committee members to vote on an issue</w:t>
      </w:r>
    </w:p>
    <w:p w14:paraId="113D8EE6" w14:textId="77777777" w:rsidR="006F4D90" w:rsidRDefault="00CA6DDD" w:rsidP="00966C16">
      <w:pPr>
        <w:pStyle w:val="ListParagraph"/>
        <w:numPr>
          <w:ilvl w:val="0"/>
          <w:numId w:val="6"/>
        </w:numPr>
        <w:spacing w:after="0" w:line="360" w:lineRule="auto"/>
      </w:pPr>
      <w:r>
        <w:t xml:space="preserve">Events – </w:t>
      </w:r>
      <w:r w:rsidR="006F4D90">
        <w:t>Have been on hold until new coordinator was hired.</w:t>
      </w:r>
      <w:r>
        <w:t xml:space="preserve"> </w:t>
      </w:r>
      <w:r w:rsidR="006F4D90">
        <w:t>Discussed what events have been</w:t>
      </w:r>
      <w:r>
        <w:t xml:space="preserve"> done in the past</w:t>
      </w:r>
      <w:r w:rsidR="006F4D90">
        <w:t>, but members present at the meeting agreed that we need to get more volunteers and member involvement to be able to successfully have events.</w:t>
      </w:r>
    </w:p>
    <w:p w14:paraId="48ADEF54" w14:textId="39EAC144" w:rsidR="00765434" w:rsidRDefault="00CA6DDD" w:rsidP="00966C16">
      <w:pPr>
        <w:pStyle w:val="ListParagraph"/>
        <w:numPr>
          <w:ilvl w:val="0"/>
          <w:numId w:val="6"/>
        </w:numPr>
        <w:spacing w:after="0" w:line="360" w:lineRule="auto"/>
      </w:pPr>
      <w:r>
        <w:lastRenderedPageBreak/>
        <w:t>DUI Report Update</w:t>
      </w:r>
      <w:r w:rsidR="006F4D90">
        <w:t xml:space="preserve"> – The DUI Report that the past coordinator was working on was lost in transition. </w:t>
      </w:r>
      <w:r w:rsidR="00DB5992">
        <w:t>Hali</w:t>
      </w:r>
      <w:r w:rsidR="006F4D90">
        <w:t xml:space="preserve"> will work with Steve Ette to try to see if it can be recovered or if it is anywhere else, but if not, will wait to have 2022 statistics and do the report for 2022.</w:t>
      </w:r>
    </w:p>
    <w:p w14:paraId="28D55463" w14:textId="689A78D2" w:rsidR="006F4D90" w:rsidRDefault="006F4D90" w:rsidP="00966C16">
      <w:pPr>
        <w:spacing w:after="0" w:line="360" w:lineRule="auto"/>
        <w:rPr>
          <w:b/>
          <w:bCs/>
        </w:rPr>
      </w:pPr>
      <w:r>
        <w:rPr>
          <w:b/>
          <w:bCs/>
        </w:rPr>
        <w:t>3. New Business</w:t>
      </w:r>
    </w:p>
    <w:p w14:paraId="2B8367E3" w14:textId="4E8ECF81" w:rsidR="006F4D90" w:rsidRDefault="006F4D90" w:rsidP="00966C16">
      <w:pPr>
        <w:pStyle w:val="ListParagraph"/>
        <w:numPr>
          <w:ilvl w:val="0"/>
          <w:numId w:val="7"/>
        </w:numPr>
        <w:spacing w:after="0" w:line="360" w:lineRule="auto"/>
      </w:pPr>
      <w:r>
        <w:t>Nominations for January Elections</w:t>
      </w:r>
    </w:p>
    <w:p w14:paraId="5C72E178" w14:textId="1717B313" w:rsidR="00966C16" w:rsidRDefault="008B5213" w:rsidP="00966C16">
      <w:pPr>
        <w:pStyle w:val="ListParagraph"/>
        <w:numPr>
          <w:ilvl w:val="1"/>
          <w:numId w:val="7"/>
        </w:numPr>
        <w:spacing w:after="0" w:line="360" w:lineRule="auto"/>
      </w:pPr>
      <w:r>
        <w:t>Nomination process for the executive committee was described and Hali explained that members who are nominated should be able to accept or decline the nomination and not have to be put on the spot for a position on the Executive Committee.</w:t>
      </w:r>
    </w:p>
    <w:p w14:paraId="4444F89B" w14:textId="2B1A42E1" w:rsidR="008B5213" w:rsidRDefault="008B5213" w:rsidP="00966C16">
      <w:pPr>
        <w:pStyle w:val="ListParagraph"/>
        <w:spacing w:after="0" w:line="360" w:lineRule="auto"/>
        <w:ind w:left="1440"/>
      </w:pPr>
      <w:r>
        <w:t xml:space="preserve">Since there were only 4 members present at the meeting, members discussed how to proceed with the nomination process. It was suggested that Hali send out an email to membership and ask if there is any interest in </w:t>
      </w:r>
      <w:r w:rsidR="00D47C9F">
        <w:t>serving</w:t>
      </w:r>
      <w:r>
        <w:t xml:space="preserve"> on the Executive Committee.</w:t>
      </w:r>
    </w:p>
    <w:p w14:paraId="3C8E45D3" w14:textId="77777777" w:rsidR="003E52F0" w:rsidRDefault="003E52F0" w:rsidP="00966C16">
      <w:pPr>
        <w:pStyle w:val="ListParagraph"/>
        <w:numPr>
          <w:ilvl w:val="0"/>
          <w:numId w:val="7"/>
        </w:numPr>
        <w:spacing w:after="0" w:line="360" w:lineRule="auto"/>
      </w:pPr>
      <w:r>
        <w:t>Task Force Structure</w:t>
      </w:r>
    </w:p>
    <w:p w14:paraId="391982C0" w14:textId="1AFE2127" w:rsidR="003E52F0" w:rsidRDefault="003E52F0" w:rsidP="00966C16">
      <w:pPr>
        <w:pStyle w:val="ListParagraph"/>
        <w:numPr>
          <w:ilvl w:val="1"/>
          <w:numId w:val="7"/>
        </w:numPr>
        <w:spacing w:after="0" w:line="360" w:lineRule="auto"/>
      </w:pPr>
      <w:r>
        <w:t>Strategic planning in January – look through Bylaws as a membership and see what changes we can make and should make.</w:t>
      </w:r>
    </w:p>
    <w:p w14:paraId="22B9C416" w14:textId="32490420" w:rsidR="003E52F0" w:rsidRDefault="003E52F0" w:rsidP="00966C16">
      <w:pPr>
        <w:pStyle w:val="ListParagraph"/>
        <w:spacing w:after="0" w:line="360" w:lineRule="auto"/>
        <w:ind w:left="1440"/>
      </w:pPr>
      <w:r>
        <w:t>Discussed whether we should keep meeting 6 months out of the year or possibly change to quarterly meetings with consideration to participation and who shows up to meetings. Members believed that it isn’t a</w:t>
      </w:r>
      <w:r w:rsidR="00C628B2">
        <w:t xml:space="preserve"> huge</w:t>
      </w:r>
      <w:r>
        <w:t xml:space="preserve"> ask to come to 6 meetings out of the year and that the frequency of meetings should stay the same.</w:t>
      </w:r>
      <w:r w:rsidR="00C628B2">
        <w:t xml:space="preserve"> Need to have a conversation about expectations and why members are part of the task force in the first place and the larger meaning and goals.</w:t>
      </w:r>
    </w:p>
    <w:p w14:paraId="03ADC5EA" w14:textId="49B15EBA" w:rsidR="003E52F0" w:rsidRPr="006F4D90" w:rsidRDefault="003E52F0" w:rsidP="00966C16">
      <w:pPr>
        <w:pStyle w:val="ListParagraph"/>
        <w:spacing w:after="0" w:line="360" w:lineRule="auto"/>
        <w:ind w:left="1440"/>
      </w:pPr>
      <w:r>
        <w:t xml:space="preserve">Restructuring and rebuilding </w:t>
      </w:r>
      <w:r w:rsidR="00C628B2">
        <w:t>should start</w:t>
      </w:r>
      <w:r>
        <w:t xml:space="preserve"> with the </w:t>
      </w:r>
      <w:r w:rsidR="00C628B2">
        <w:t>coordinator and hope it could eventually be more than an entry-level position and ¾ time</w:t>
      </w:r>
      <w:r>
        <w:t>. The task force should also be restructured in a way that makes transition between coordinators more seamless and the executive committee should also have some responsibility in helping that transition.</w:t>
      </w:r>
    </w:p>
    <w:p w14:paraId="2495C945" w14:textId="4263DC62" w:rsidR="00765434" w:rsidRDefault="00765434" w:rsidP="00966C16">
      <w:pPr>
        <w:pStyle w:val="ListParagraph"/>
        <w:numPr>
          <w:ilvl w:val="0"/>
          <w:numId w:val="7"/>
        </w:numPr>
        <w:spacing w:after="0" w:line="360" w:lineRule="auto"/>
      </w:pPr>
      <w:r>
        <w:t xml:space="preserve">Membership </w:t>
      </w:r>
      <w:r w:rsidR="003E52F0">
        <w:t>R</w:t>
      </w:r>
      <w:r>
        <w:t>ecruitment</w:t>
      </w:r>
    </w:p>
    <w:p w14:paraId="667A0CB7" w14:textId="7347576B" w:rsidR="008B5213" w:rsidRDefault="003E52F0" w:rsidP="00966C16">
      <w:pPr>
        <w:pStyle w:val="ListParagraph"/>
        <w:numPr>
          <w:ilvl w:val="1"/>
          <w:numId w:val="7"/>
        </w:numPr>
        <w:spacing w:after="0" w:line="360" w:lineRule="auto"/>
      </w:pPr>
      <w:r>
        <w:t>Want to get more h</w:t>
      </w:r>
      <w:r w:rsidR="00765434">
        <w:t>igh school involvement, could get work experience resume experience</w:t>
      </w:r>
      <w:r>
        <w:t>. Want students to understand that they have choices regarding drinking and driving and how their choices can affect them. Also want to get MSU more involved</w:t>
      </w:r>
      <w:r w:rsidR="00C330C9">
        <w:t>, especially getting representation from students</w:t>
      </w:r>
      <w:r>
        <w:t>. Hali is meeting with Dean of Students Matt Caires in December to brainstorm ideas of how to better interact with the university.</w:t>
      </w:r>
    </w:p>
    <w:p w14:paraId="7EB90A47" w14:textId="2B9EFCD8" w:rsidR="008B5213" w:rsidRDefault="003E52F0" w:rsidP="00966C16">
      <w:pPr>
        <w:pStyle w:val="ListParagraph"/>
        <w:spacing w:after="0" w:line="360" w:lineRule="auto"/>
        <w:ind w:left="1440"/>
      </w:pPr>
      <w:r>
        <w:lastRenderedPageBreak/>
        <w:t>Suggested to get</w:t>
      </w:r>
      <w:r w:rsidR="008B5213">
        <w:t xml:space="preserve"> ahold of </w:t>
      </w:r>
      <w:r>
        <w:t xml:space="preserve">the law enforcement </w:t>
      </w:r>
      <w:r w:rsidR="00C436CE">
        <w:t>departments</w:t>
      </w:r>
      <w:r>
        <w:t xml:space="preserve"> in Gallatin County to get representation</w:t>
      </w:r>
      <w:r w:rsidR="008B5213">
        <w:t xml:space="preserve"> and </w:t>
      </w:r>
      <w:r>
        <w:t xml:space="preserve">to have </w:t>
      </w:r>
      <w:r w:rsidR="00C436CE">
        <w:t>departments</w:t>
      </w:r>
      <w:r>
        <w:t xml:space="preserve"> develop </w:t>
      </w:r>
      <w:r w:rsidR="008B5213">
        <w:t xml:space="preserve">a system to keep </w:t>
      </w:r>
      <w:r>
        <w:t xml:space="preserve">the members representing them </w:t>
      </w:r>
      <w:r w:rsidR="008B5213">
        <w:t>accountable for attending meetings</w:t>
      </w:r>
      <w:r>
        <w:t>.</w:t>
      </w:r>
    </w:p>
    <w:p w14:paraId="1BCC3B48" w14:textId="527CB1AF" w:rsidR="008B5213" w:rsidRDefault="008B5213" w:rsidP="00966C16">
      <w:pPr>
        <w:pStyle w:val="ListParagraph"/>
        <w:spacing w:after="0" w:line="360" w:lineRule="auto"/>
        <w:ind w:left="1440"/>
      </w:pPr>
      <w:r>
        <w:t>Invite SROs to come to meetings</w:t>
      </w:r>
      <w:r w:rsidR="003E52F0">
        <w:t>. They don’t necessarily have to become members of the task force, but it would be a good idea to at least invite them to sit in on a meeting.</w:t>
      </w:r>
    </w:p>
    <w:p w14:paraId="145AE968" w14:textId="003380F6" w:rsidR="008B5213" w:rsidRDefault="003E52F0" w:rsidP="00966C16">
      <w:pPr>
        <w:pStyle w:val="ListParagraph"/>
        <w:spacing w:after="0" w:line="360" w:lineRule="auto"/>
        <w:ind w:left="1440"/>
      </w:pPr>
      <w:r>
        <w:t>Will hopefully work with the county attorney’s office</w:t>
      </w:r>
      <w:r w:rsidR="00444A64">
        <w:t xml:space="preserve"> in the future</w:t>
      </w:r>
      <w:r>
        <w:t>, but also want to reach out to the c</w:t>
      </w:r>
      <w:r w:rsidR="008B5213">
        <w:t xml:space="preserve">ity attorney </w:t>
      </w:r>
      <w:r>
        <w:t xml:space="preserve">office </w:t>
      </w:r>
      <w:r w:rsidR="008B5213">
        <w:t>for membership</w:t>
      </w:r>
      <w:r>
        <w:t xml:space="preserve"> since they are fully staffed currently.</w:t>
      </w:r>
    </w:p>
    <w:p w14:paraId="73E11964" w14:textId="7B0B0416" w:rsidR="003E52F0" w:rsidRDefault="003E52F0" w:rsidP="00966C16">
      <w:pPr>
        <w:pStyle w:val="ListParagraph"/>
        <w:numPr>
          <w:ilvl w:val="1"/>
          <w:numId w:val="7"/>
        </w:numPr>
        <w:spacing w:after="0" w:line="360" w:lineRule="auto"/>
      </w:pPr>
      <w:r>
        <w:t xml:space="preserve">Media blitz would be a good idea to get information about the task force out there and help the community understand what exactly we do. </w:t>
      </w:r>
      <w:r w:rsidR="00C436CE">
        <w:t>Recommend</w:t>
      </w:r>
      <w:r>
        <w:t xml:space="preserve"> contacting different law enforcement </w:t>
      </w:r>
      <w:r w:rsidR="00C436CE">
        <w:t>departments</w:t>
      </w:r>
      <w:r>
        <w:t xml:space="preserve"> in the county to do ride-</w:t>
      </w:r>
      <w:proofErr w:type="spellStart"/>
      <w:r>
        <w:t>alongs</w:t>
      </w:r>
      <w:proofErr w:type="spellEnd"/>
      <w:r w:rsidR="00D47C9F">
        <w:t>.</w:t>
      </w:r>
    </w:p>
    <w:p w14:paraId="3705A29E" w14:textId="19519A81" w:rsidR="009B7E6A" w:rsidRDefault="009B7E6A" w:rsidP="00966C16">
      <w:pPr>
        <w:pStyle w:val="ListParagraph"/>
        <w:numPr>
          <w:ilvl w:val="0"/>
          <w:numId w:val="7"/>
        </w:numPr>
        <w:spacing w:after="0" w:line="360" w:lineRule="auto"/>
      </w:pPr>
      <w:r>
        <w:t>Award Ceremony</w:t>
      </w:r>
    </w:p>
    <w:p w14:paraId="7768446D" w14:textId="47B8D3C3" w:rsidR="009B7E6A" w:rsidRDefault="003E52F0" w:rsidP="00966C16">
      <w:pPr>
        <w:pStyle w:val="ListParagraph"/>
        <w:numPr>
          <w:ilvl w:val="1"/>
          <w:numId w:val="7"/>
        </w:numPr>
        <w:spacing w:after="0" w:line="360" w:lineRule="auto"/>
      </w:pPr>
      <w:r>
        <w:t>Will need to start to r</w:t>
      </w:r>
      <w:r w:rsidR="009B7E6A">
        <w:t>each out to law enforcement departments</w:t>
      </w:r>
      <w:r>
        <w:t xml:space="preserve"> to get commitment to participate in the awards ceremony</w:t>
      </w:r>
      <w:r w:rsidR="00444A64">
        <w:t xml:space="preserve"> in April</w:t>
      </w:r>
      <w:r>
        <w:t xml:space="preserve"> then have them provide their</w:t>
      </w:r>
      <w:r w:rsidR="009B7E6A">
        <w:t xml:space="preserve"> </w:t>
      </w:r>
      <w:r>
        <w:t xml:space="preserve">top 3 </w:t>
      </w:r>
      <w:r w:rsidR="00444A64">
        <w:t>arresting officers</w:t>
      </w:r>
    </w:p>
    <w:p w14:paraId="39D8D36C" w14:textId="121927A1" w:rsidR="009B7E6A" w:rsidRDefault="003E52F0" w:rsidP="00966C16">
      <w:pPr>
        <w:pStyle w:val="ListParagraph"/>
        <w:spacing w:after="0" w:line="360" w:lineRule="auto"/>
        <w:ind w:left="1440"/>
      </w:pPr>
      <w:r>
        <w:t xml:space="preserve">In the past have invited the </w:t>
      </w:r>
      <w:r w:rsidR="009B7E6A">
        <w:t xml:space="preserve">Attorney </w:t>
      </w:r>
      <w:r>
        <w:t>G</w:t>
      </w:r>
      <w:r w:rsidR="009B7E6A">
        <w:t>eneral to come</w:t>
      </w:r>
      <w:r w:rsidR="00D47C9F">
        <w:t xml:space="preserve"> and w</w:t>
      </w:r>
      <w:r>
        <w:t>ill want to r</w:t>
      </w:r>
      <w:r w:rsidR="009B7E6A">
        <w:t>each out to Chamber of Commerce</w:t>
      </w:r>
      <w:r>
        <w:t xml:space="preserve"> as well</w:t>
      </w:r>
    </w:p>
    <w:p w14:paraId="716E2094" w14:textId="25B12045" w:rsidR="003E52F0" w:rsidRDefault="003E52F0" w:rsidP="00966C16">
      <w:pPr>
        <w:pStyle w:val="ListParagraph"/>
        <w:spacing w:after="0" w:line="360" w:lineRule="auto"/>
        <w:ind w:left="1440"/>
      </w:pPr>
      <w:r>
        <w:t>Ultimately want participation</w:t>
      </w:r>
      <w:r w:rsidR="00D47C9F">
        <w:t xml:space="preserve"> </w:t>
      </w:r>
      <w:r w:rsidR="00444A64">
        <w:t xml:space="preserve">and attendance confirmation </w:t>
      </w:r>
      <w:r w:rsidR="00D47C9F">
        <w:t>so that we can start to reach out to sponsors for awards.</w:t>
      </w:r>
      <w:r w:rsidR="00444A64">
        <w:t xml:space="preserve"> </w:t>
      </w:r>
    </w:p>
    <w:p w14:paraId="55A7882B" w14:textId="3BF80FAC" w:rsidR="0083340C" w:rsidRDefault="008B5213" w:rsidP="00966C16">
      <w:pPr>
        <w:spacing w:after="0" w:line="360" w:lineRule="auto"/>
        <w:rPr>
          <w:b/>
          <w:bCs/>
        </w:rPr>
      </w:pPr>
      <w:r>
        <w:rPr>
          <w:b/>
          <w:bCs/>
        </w:rPr>
        <w:t>4. Public Comment</w:t>
      </w:r>
    </w:p>
    <w:p w14:paraId="367E1738" w14:textId="1C264907" w:rsidR="008B5213" w:rsidRPr="008B5213" w:rsidRDefault="008B5213" w:rsidP="00966C16">
      <w:pPr>
        <w:spacing w:after="0" w:line="360" w:lineRule="auto"/>
        <w:ind w:firstLine="720"/>
      </w:pPr>
      <w:r>
        <w:t>There was no public comment</w:t>
      </w:r>
    </w:p>
    <w:p w14:paraId="0A7883DE" w14:textId="77777777" w:rsidR="008B5213" w:rsidRDefault="008B5213" w:rsidP="00966C16">
      <w:pPr>
        <w:spacing w:after="0" w:line="360" w:lineRule="auto"/>
        <w:rPr>
          <w:b/>
          <w:bCs/>
        </w:rPr>
      </w:pPr>
      <w:r>
        <w:rPr>
          <w:b/>
          <w:bCs/>
        </w:rPr>
        <w:t>5. Meeting Adjourned:</w:t>
      </w:r>
    </w:p>
    <w:p w14:paraId="08C99650" w14:textId="2AF6A771" w:rsidR="0083340C" w:rsidRDefault="008B5213" w:rsidP="00966C16">
      <w:pPr>
        <w:spacing w:after="0" w:line="360" w:lineRule="auto"/>
        <w:ind w:firstLine="720"/>
      </w:pPr>
      <w:r>
        <w:t>The meeting was a</w:t>
      </w:r>
      <w:r w:rsidR="0083340C">
        <w:t xml:space="preserve">djourned </w:t>
      </w:r>
      <w:r>
        <w:t xml:space="preserve">at </w:t>
      </w:r>
      <w:r w:rsidR="0083340C">
        <w:t>6:34</w:t>
      </w:r>
      <w:r>
        <w:t>pm.</w:t>
      </w:r>
    </w:p>
    <w:p w14:paraId="53826654" w14:textId="1B6D9381" w:rsidR="000E4FCD" w:rsidRDefault="000E4FCD" w:rsidP="00966C16">
      <w:pPr>
        <w:spacing w:after="0" w:line="360" w:lineRule="auto"/>
        <w:rPr>
          <w:b/>
          <w:bCs/>
        </w:rPr>
      </w:pPr>
      <w:r>
        <w:rPr>
          <w:b/>
          <w:bCs/>
        </w:rPr>
        <w:t>6. Next Meeting</w:t>
      </w:r>
    </w:p>
    <w:p w14:paraId="55C07508" w14:textId="0CA74F19" w:rsidR="000E4FCD" w:rsidRPr="000E4FCD" w:rsidRDefault="000E4FCD" w:rsidP="00966C16">
      <w:pPr>
        <w:spacing w:after="0" w:line="360" w:lineRule="auto"/>
      </w:pPr>
      <w:r>
        <w:tab/>
        <w:t>January 18, 2022, at 5:30pm</w:t>
      </w:r>
    </w:p>
    <w:sectPr w:rsidR="000E4FCD" w:rsidRPr="000E4F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E0D34"/>
    <w:multiLevelType w:val="hybridMultilevel"/>
    <w:tmpl w:val="517EB8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114D0C"/>
    <w:multiLevelType w:val="hybridMultilevel"/>
    <w:tmpl w:val="3B98A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6B6DAE"/>
    <w:multiLevelType w:val="hybridMultilevel"/>
    <w:tmpl w:val="FD96FD8A"/>
    <w:lvl w:ilvl="0" w:tplc="4198BE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50550F"/>
    <w:multiLevelType w:val="hybridMultilevel"/>
    <w:tmpl w:val="C9E84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F924F4"/>
    <w:multiLevelType w:val="hybridMultilevel"/>
    <w:tmpl w:val="737E234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38531C"/>
    <w:multiLevelType w:val="hybridMultilevel"/>
    <w:tmpl w:val="36DCF0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1412F7"/>
    <w:multiLevelType w:val="hybridMultilevel"/>
    <w:tmpl w:val="A1DE3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7335D1"/>
    <w:multiLevelType w:val="hybridMultilevel"/>
    <w:tmpl w:val="C99CEE06"/>
    <w:lvl w:ilvl="0" w:tplc="ABBCE43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5561994">
    <w:abstractNumId w:val="7"/>
  </w:num>
  <w:num w:numId="2" w16cid:durableId="613750115">
    <w:abstractNumId w:val="1"/>
  </w:num>
  <w:num w:numId="3" w16cid:durableId="1488013439">
    <w:abstractNumId w:val="6"/>
  </w:num>
  <w:num w:numId="4" w16cid:durableId="507410551">
    <w:abstractNumId w:val="3"/>
  </w:num>
  <w:num w:numId="5" w16cid:durableId="1663117161">
    <w:abstractNumId w:val="2"/>
  </w:num>
  <w:num w:numId="6" w16cid:durableId="207030650">
    <w:abstractNumId w:val="5"/>
  </w:num>
  <w:num w:numId="7" w16cid:durableId="1976524173">
    <w:abstractNumId w:val="4"/>
  </w:num>
  <w:num w:numId="8" w16cid:durableId="621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DDD"/>
    <w:rsid w:val="000E4FCD"/>
    <w:rsid w:val="001A262D"/>
    <w:rsid w:val="003479A5"/>
    <w:rsid w:val="003E52F0"/>
    <w:rsid w:val="00444A64"/>
    <w:rsid w:val="005D5A60"/>
    <w:rsid w:val="006F4D90"/>
    <w:rsid w:val="00765434"/>
    <w:rsid w:val="007E5E0A"/>
    <w:rsid w:val="0083340C"/>
    <w:rsid w:val="008B5213"/>
    <w:rsid w:val="00966C16"/>
    <w:rsid w:val="009B7E6A"/>
    <w:rsid w:val="00A075C0"/>
    <w:rsid w:val="00C330C9"/>
    <w:rsid w:val="00C436CE"/>
    <w:rsid w:val="00C628B2"/>
    <w:rsid w:val="00C94F26"/>
    <w:rsid w:val="00CA6DDD"/>
    <w:rsid w:val="00CC0538"/>
    <w:rsid w:val="00D47C9F"/>
    <w:rsid w:val="00DB5992"/>
    <w:rsid w:val="00EE3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592D1"/>
  <w15:chartTrackingRefBased/>
  <w15:docId w15:val="{C30B98A4-E966-47D6-8F4E-380846990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4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3</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Kapperud,Hali</dc:creator>
  <cp:keywords/>
  <dc:description/>
  <cp:lastModifiedBy>Kapperud,Hali</cp:lastModifiedBy>
  <cp:revision>5</cp:revision>
  <dcterms:created xsi:type="dcterms:W3CDTF">2022-11-18T00:35:00Z</dcterms:created>
  <dcterms:modified xsi:type="dcterms:W3CDTF">2022-11-18T20:48:00Z</dcterms:modified>
</cp:coreProperties>
</file>