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F060" w14:textId="0881F886" w:rsidR="00E20506" w:rsidRPr="00E20506" w:rsidRDefault="00B9103C" w:rsidP="00E20506">
      <w:r>
        <w:t>Called to Order: 5:34</w:t>
      </w:r>
    </w:p>
    <w:p w14:paraId="05D1586A" w14:textId="77777777" w:rsidR="00E20506" w:rsidRPr="00E20506" w:rsidRDefault="00E20506" w:rsidP="00E20506">
      <w:r w:rsidRPr="00E20506">
        <w:t>Attendance: </w:t>
      </w:r>
    </w:p>
    <w:p w14:paraId="4B397D33" w14:textId="77777777" w:rsidR="00E20506" w:rsidRDefault="00E20506" w:rsidP="00E20506">
      <w:pPr>
        <w:pStyle w:val="ListParagraph"/>
        <w:numPr>
          <w:ilvl w:val="0"/>
          <w:numId w:val="15"/>
        </w:numPr>
      </w:pPr>
      <w:r w:rsidRPr="00E20506">
        <w:t>Jordan Salo</w:t>
      </w:r>
    </w:p>
    <w:p w14:paraId="7784EB2F" w14:textId="77777777" w:rsidR="00B9103C" w:rsidRPr="00E20506" w:rsidRDefault="00B9103C" w:rsidP="00E20506">
      <w:pPr>
        <w:pStyle w:val="ListParagraph"/>
        <w:numPr>
          <w:ilvl w:val="0"/>
          <w:numId w:val="15"/>
        </w:numPr>
      </w:pPr>
      <w:r>
        <w:t>Anna Ewen</w:t>
      </w:r>
    </w:p>
    <w:p w14:paraId="413F6C3A" w14:textId="77777777" w:rsidR="00E20506" w:rsidRPr="00E20506" w:rsidRDefault="00E20506" w:rsidP="00E20506">
      <w:pPr>
        <w:pStyle w:val="ListParagraph"/>
        <w:numPr>
          <w:ilvl w:val="0"/>
          <w:numId w:val="15"/>
        </w:numPr>
      </w:pPr>
      <w:r w:rsidRPr="00E20506">
        <w:t xml:space="preserve">Dan </w:t>
      </w:r>
      <w:proofErr w:type="spellStart"/>
      <w:r w:rsidRPr="00E20506">
        <w:t>Demming</w:t>
      </w:r>
      <w:proofErr w:type="spellEnd"/>
    </w:p>
    <w:p w14:paraId="3927B42E" w14:textId="77777777" w:rsidR="00E20506" w:rsidRPr="00E20506" w:rsidRDefault="00E20506" w:rsidP="00E20506">
      <w:pPr>
        <w:pStyle w:val="ListParagraph"/>
        <w:numPr>
          <w:ilvl w:val="0"/>
          <w:numId w:val="15"/>
        </w:numPr>
      </w:pPr>
      <w:r w:rsidRPr="00E20506">
        <w:t>Frank Smith</w:t>
      </w:r>
    </w:p>
    <w:p w14:paraId="43380AA6" w14:textId="77777777" w:rsidR="00E20506" w:rsidRDefault="00E20506" w:rsidP="00E20506">
      <w:pPr>
        <w:pStyle w:val="ListParagraph"/>
        <w:numPr>
          <w:ilvl w:val="0"/>
          <w:numId w:val="15"/>
        </w:numPr>
      </w:pPr>
      <w:r w:rsidRPr="00E20506">
        <w:t>Justin Knapp</w:t>
      </w:r>
    </w:p>
    <w:p w14:paraId="57FD5626" w14:textId="77777777" w:rsidR="00B9103C" w:rsidRPr="00E20506" w:rsidRDefault="00B9103C" w:rsidP="00E20506">
      <w:pPr>
        <w:pStyle w:val="ListParagraph"/>
        <w:numPr>
          <w:ilvl w:val="0"/>
          <w:numId w:val="15"/>
        </w:numPr>
      </w:pPr>
      <w:r>
        <w:t>Jesse Stovall</w:t>
      </w:r>
    </w:p>
    <w:p w14:paraId="2CDED376" w14:textId="4B8D380E" w:rsidR="00E20506" w:rsidRPr="00E20506" w:rsidRDefault="00E20506" w:rsidP="00E20506">
      <w:pPr>
        <w:pStyle w:val="ListParagraph"/>
        <w:numPr>
          <w:ilvl w:val="0"/>
          <w:numId w:val="15"/>
        </w:numPr>
      </w:pPr>
      <w:r w:rsidRPr="00E20506">
        <w:t xml:space="preserve">Ed </w:t>
      </w:r>
      <w:proofErr w:type="spellStart"/>
      <w:r w:rsidRPr="00E20506">
        <w:t>Sypin</w:t>
      </w:r>
      <w:r w:rsidR="000366E0">
        <w:t>sk</w:t>
      </w:r>
      <w:r w:rsidRPr="00E20506">
        <w:t>i</w:t>
      </w:r>
      <w:proofErr w:type="spellEnd"/>
    </w:p>
    <w:p w14:paraId="24C2E01A" w14:textId="54C88CB6" w:rsidR="00E20506" w:rsidRPr="00E20506" w:rsidRDefault="00E20506" w:rsidP="00E20506">
      <w:pPr>
        <w:pStyle w:val="ListParagraph"/>
        <w:numPr>
          <w:ilvl w:val="0"/>
          <w:numId w:val="15"/>
        </w:numPr>
      </w:pPr>
      <w:r w:rsidRPr="00E20506">
        <w:t>Stephen Lehmann</w:t>
      </w:r>
      <w:r w:rsidRPr="00E20506">
        <w:tab/>
      </w:r>
    </w:p>
    <w:p w14:paraId="631C1E62" w14:textId="77777777" w:rsidR="00E20506" w:rsidRPr="00E20506" w:rsidRDefault="00E20506" w:rsidP="00E20506">
      <w:r w:rsidRPr="00E20506">
        <w:t>PUBLIC</w:t>
      </w:r>
    </w:p>
    <w:p w14:paraId="48C686BE" w14:textId="77777777" w:rsidR="00E20506" w:rsidRPr="00E20506" w:rsidRDefault="00E20506" w:rsidP="00E20506">
      <w:pPr>
        <w:pStyle w:val="ListParagraph"/>
        <w:numPr>
          <w:ilvl w:val="0"/>
          <w:numId w:val="16"/>
        </w:numPr>
      </w:pPr>
      <w:r w:rsidRPr="00E20506">
        <w:t>Steve Ette</w:t>
      </w:r>
      <w:r w:rsidRPr="00E20506">
        <w:br/>
      </w:r>
    </w:p>
    <w:p w14:paraId="032C0B82" w14:textId="77777777" w:rsidR="00E20506" w:rsidRPr="00E20506" w:rsidRDefault="00B9103C" w:rsidP="00E20506">
      <w:pPr>
        <w:numPr>
          <w:ilvl w:val="0"/>
          <w:numId w:val="17"/>
        </w:numPr>
      </w:pPr>
      <w:r>
        <w:t>Introductions</w:t>
      </w:r>
    </w:p>
    <w:p w14:paraId="4BC21D98" w14:textId="77777777" w:rsidR="00E20506" w:rsidRPr="00E20506" w:rsidRDefault="00E20506" w:rsidP="00E20506">
      <w:pPr>
        <w:numPr>
          <w:ilvl w:val="0"/>
          <w:numId w:val="17"/>
        </w:numPr>
      </w:pPr>
      <w:r w:rsidRPr="00E20506">
        <w:t>Transitional Update</w:t>
      </w:r>
    </w:p>
    <w:p w14:paraId="70F61FDE" w14:textId="77777777" w:rsidR="00E20506" w:rsidRPr="00E20506" w:rsidRDefault="00B9103C" w:rsidP="00E20506">
      <w:pPr>
        <w:numPr>
          <w:ilvl w:val="1"/>
          <w:numId w:val="17"/>
        </w:numPr>
      </w:pPr>
      <w:r>
        <w:t xml:space="preserve">Anna is here now and getting settled in </w:t>
      </w:r>
    </w:p>
    <w:p w14:paraId="2D317BB7" w14:textId="77777777" w:rsidR="00E20506" w:rsidRPr="00E20506" w:rsidRDefault="00B9103C" w:rsidP="00E20506">
      <w:pPr>
        <w:numPr>
          <w:ilvl w:val="1"/>
          <w:numId w:val="17"/>
        </w:numPr>
      </w:pPr>
      <w:r>
        <w:t>Website has been published and is live</w:t>
      </w:r>
    </w:p>
    <w:p w14:paraId="5E63DCE4" w14:textId="77777777" w:rsidR="00E20506" w:rsidRPr="00E20506" w:rsidRDefault="00B9103C" w:rsidP="00E20506">
      <w:pPr>
        <w:numPr>
          <w:ilvl w:val="1"/>
          <w:numId w:val="17"/>
        </w:numPr>
      </w:pPr>
      <w:r>
        <w:t>Anna asked everyone to send a photo and small bio for the website</w:t>
      </w:r>
    </w:p>
    <w:p w14:paraId="381E069F" w14:textId="77777777" w:rsidR="00E20506" w:rsidRPr="00E20506" w:rsidRDefault="00B9103C" w:rsidP="00E20506">
      <w:pPr>
        <w:numPr>
          <w:ilvl w:val="0"/>
          <w:numId w:val="17"/>
        </w:numPr>
      </w:pPr>
      <w:r>
        <w:t>Video project</w:t>
      </w:r>
    </w:p>
    <w:p w14:paraId="72F0DBE6" w14:textId="77777777" w:rsidR="00E20506" w:rsidRDefault="00B9103C" w:rsidP="00E20506">
      <w:pPr>
        <w:numPr>
          <w:ilvl w:val="1"/>
          <w:numId w:val="17"/>
        </w:numPr>
      </w:pPr>
      <w:r>
        <w:t xml:space="preserve">We tried to show videos, but sound wasn’t working </w:t>
      </w:r>
    </w:p>
    <w:p w14:paraId="1D30F41A" w14:textId="77777777" w:rsidR="00B9103C" w:rsidRDefault="00B9103C" w:rsidP="00E20506">
      <w:pPr>
        <w:numPr>
          <w:ilvl w:val="1"/>
          <w:numId w:val="17"/>
        </w:numPr>
      </w:pPr>
      <w:r>
        <w:t xml:space="preserve">Audio on longer video isn’t great </w:t>
      </w:r>
    </w:p>
    <w:p w14:paraId="7A11527F" w14:textId="77777777" w:rsidR="00B9103C" w:rsidRDefault="00B9103C" w:rsidP="00B9103C">
      <w:pPr>
        <w:numPr>
          <w:ilvl w:val="2"/>
          <w:numId w:val="17"/>
        </w:numPr>
      </w:pPr>
      <w:r>
        <w:t xml:space="preserve">Anna talked to Jake about getting that fixed </w:t>
      </w:r>
    </w:p>
    <w:p w14:paraId="0596D62A" w14:textId="77777777" w:rsidR="00B9103C" w:rsidRDefault="00B9103C" w:rsidP="00B9103C">
      <w:pPr>
        <w:numPr>
          <w:ilvl w:val="1"/>
          <w:numId w:val="17"/>
        </w:numPr>
      </w:pPr>
      <w:r>
        <w:t xml:space="preserve">We will get hard copies of the files from Jake </w:t>
      </w:r>
    </w:p>
    <w:p w14:paraId="06A2BED6" w14:textId="77777777" w:rsidR="00B9103C" w:rsidRDefault="00B9103C" w:rsidP="00B9103C">
      <w:pPr>
        <w:numPr>
          <w:ilvl w:val="1"/>
          <w:numId w:val="17"/>
        </w:numPr>
      </w:pPr>
      <w:r>
        <w:t xml:space="preserve">Videos will be shared on YouTube, Facebook, Instagram </w:t>
      </w:r>
    </w:p>
    <w:p w14:paraId="2C7FC659" w14:textId="77777777" w:rsidR="00B9103C" w:rsidRDefault="00B9103C" w:rsidP="00B9103C">
      <w:pPr>
        <w:numPr>
          <w:ilvl w:val="1"/>
          <w:numId w:val="17"/>
        </w:numPr>
      </w:pPr>
      <w:r>
        <w:t xml:space="preserve">Frank mentioned showing them at MSU events, like in the Brick Breeden or as ads on local stations </w:t>
      </w:r>
    </w:p>
    <w:p w14:paraId="3CE91D6C" w14:textId="77777777" w:rsidR="00B9103C" w:rsidRPr="00E20506" w:rsidRDefault="00B9103C" w:rsidP="00B9103C">
      <w:pPr>
        <w:numPr>
          <w:ilvl w:val="1"/>
          <w:numId w:val="17"/>
        </w:numPr>
      </w:pPr>
      <w:r>
        <w:t xml:space="preserve">Mentioned possibly sharing on TikTok </w:t>
      </w:r>
    </w:p>
    <w:p w14:paraId="4F133465" w14:textId="77777777" w:rsidR="00E20506" w:rsidRPr="00E20506" w:rsidRDefault="00E20506" w:rsidP="00E20506">
      <w:pPr>
        <w:numPr>
          <w:ilvl w:val="0"/>
          <w:numId w:val="17"/>
        </w:numPr>
      </w:pPr>
      <w:r w:rsidRPr="00E20506">
        <w:t>LE Award Ceremony</w:t>
      </w:r>
    </w:p>
    <w:p w14:paraId="2ECDEAB9" w14:textId="77777777" w:rsidR="00E20506" w:rsidRPr="00E20506" w:rsidRDefault="00B9103C" w:rsidP="00E20506">
      <w:pPr>
        <w:numPr>
          <w:ilvl w:val="1"/>
          <w:numId w:val="17"/>
        </w:numPr>
      </w:pPr>
      <w:r>
        <w:t xml:space="preserve">Awards handed out in April </w:t>
      </w:r>
    </w:p>
    <w:p w14:paraId="2CB2817E" w14:textId="153685F8" w:rsidR="00E20506" w:rsidRDefault="00F477EE" w:rsidP="00E20506">
      <w:pPr>
        <w:numPr>
          <w:ilvl w:val="1"/>
          <w:numId w:val="17"/>
        </w:numPr>
      </w:pPr>
      <w:r>
        <w:t xml:space="preserve">Start planning for next year now, so we’re not scrambling </w:t>
      </w:r>
    </w:p>
    <w:p w14:paraId="67BE2C2B" w14:textId="1CB5E850" w:rsidR="00F477EE" w:rsidRDefault="00F477EE" w:rsidP="00F477EE">
      <w:pPr>
        <w:numPr>
          <w:ilvl w:val="2"/>
          <w:numId w:val="17"/>
        </w:numPr>
      </w:pPr>
      <w:r>
        <w:t xml:space="preserve">Dan: Each taskforce member is responsible for recruiting 1 donation from 1 business for prizes </w:t>
      </w:r>
    </w:p>
    <w:p w14:paraId="099E0342" w14:textId="4BC7453D" w:rsidR="00F477EE" w:rsidRDefault="00F477EE" w:rsidP="00F477EE">
      <w:pPr>
        <w:numPr>
          <w:ilvl w:val="2"/>
          <w:numId w:val="17"/>
        </w:numPr>
      </w:pPr>
      <w:r>
        <w:lastRenderedPageBreak/>
        <w:t xml:space="preserve">Email Anna to let her know who you’re getting prize from so we’re not hitting up the same business more than once </w:t>
      </w:r>
    </w:p>
    <w:p w14:paraId="36B8216F" w14:textId="5B3C1309" w:rsidR="00F477EE" w:rsidRDefault="00F477EE" w:rsidP="00F477EE">
      <w:pPr>
        <w:numPr>
          <w:ilvl w:val="2"/>
          <w:numId w:val="17"/>
        </w:numPr>
      </w:pPr>
      <w:r>
        <w:t xml:space="preserve">There will be a prize for the best prize </w:t>
      </w:r>
    </w:p>
    <w:p w14:paraId="2AB32294" w14:textId="160E6D70" w:rsidR="00F477EE" w:rsidRDefault="00F477EE" w:rsidP="00F477EE">
      <w:pPr>
        <w:numPr>
          <w:ilvl w:val="0"/>
          <w:numId w:val="17"/>
        </w:numPr>
      </w:pPr>
      <w:r>
        <w:t xml:space="preserve">Summer Events </w:t>
      </w:r>
    </w:p>
    <w:p w14:paraId="42891430" w14:textId="43FA70AF" w:rsidR="00F477EE" w:rsidRDefault="00F477EE" w:rsidP="00F477EE">
      <w:pPr>
        <w:numPr>
          <w:ilvl w:val="1"/>
          <w:numId w:val="17"/>
        </w:numPr>
      </w:pPr>
      <w:r>
        <w:t xml:space="preserve">How do we get more volunteers and get people to show up? </w:t>
      </w:r>
    </w:p>
    <w:p w14:paraId="79C1B03A" w14:textId="1CA53297" w:rsidR="00F477EE" w:rsidRDefault="00F477EE" w:rsidP="00F477EE">
      <w:pPr>
        <w:numPr>
          <w:ilvl w:val="2"/>
          <w:numId w:val="17"/>
        </w:numPr>
      </w:pPr>
      <w:r>
        <w:t xml:space="preserve">Ed: look into why people are participating </w:t>
      </w:r>
    </w:p>
    <w:p w14:paraId="08928D9F" w14:textId="32426BBD" w:rsidR="00F477EE" w:rsidRDefault="00F477EE" w:rsidP="00F477EE">
      <w:pPr>
        <w:numPr>
          <w:ilvl w:val="2"/>
          <w:numId w:val="17"/>
        </w:numPr>
      </w:pPr>
      <w:r>
        <w:t xml:space="preserve">Getting MSU students involved- possibly going through frats and sororities </w:t>
      </w:r>
    </w:p>
    <w:p w14:paraId="392BF625" w14:textId="0E5D95F4" w:rsidR="00F477EE" w:rsidRDefault="00F477EE" w:rsidP="00F477EE">
      <w:pPr>
        <w:numPr>
          <w:ilvl w:val="2"/>
          <w:numId w:val="17"/>
        </w:numPr>
      </w:pPr>
      <w:r>
        <w:t xml:space="preserve">Getting high school students involved- reaching out to SROs </w:t>
      </w:r>
    </w:p>
    <w:p w14:paraId="43DC88C9" w14:textId="04C699DF" w:rsidR="00F477EE" w:rsidRDefault="00F477EE" w:rsidP="00F477EE">
      <w:pPr>
        <w:numPr>
          <w:ilvl w:val="1"/>
          <w:numId w:val="17"/>
        </w:numPr>
      </w:pPr>
      <w:r>
        <w:t xml:space="preserve">Attracting more attention </w:t>
      </w:r>
    </w:p>
    <w:p w14:paraId="5209BBE1" w14:textId="1F49808A" w:rsidR="00F477EE" w:rsidRDefault="00F477EE" w:rsidP="00F477EE">
      <w:pPr>
        <w:numPr>
          <w:ilvl w:val="2"/>
          <w:numId w:val="17"/>
        </w:numPr>
      </w:pPr>
      <w:r>
        <w:t xml:space="preserve">Steve: having something nicer than our tent? Possible getting a trailer with some sort of screen? </w:t>
      </w:r>
    </w:p>
    <w:p w14:paraId="0C3E068B" w14:textId="5E13FF97" w:rsidR="00D77D22" w:rsidRDefault="00D77D22" w:rsidP="00D77D22">
      <w:pPr>
        <w:numPr>
          <w:ilvl w:val="2"/>
          <w:numId w:val="17"/>
        </w:numPr>
      </w:pPr>
      <w:r>
        <w:t xml:space="preserve">We should start moving the car from in front of ADSGC </w:t>
      </w:r>
    </w:p>
    <w:p w14:paraId="40413C7E" w14:textId="21474CDD" w:rsidR="00D77D22" w:rsidRDefault="00D77D22" w:rsidP="00D77D22">
      <w:pPr>
        <w:numPr>
          <w:ilvl w:val="2"/>
          <w:numId w:val="17"/>
        </w:numPr>
      </w:pPr>
      <w:r>
        <w:t xml:space="preserve">Logistics of moving the car because it’s heavy </w:t>
      </w:r>
    </w:p>
    <w:p w14:paraId="2E90E23C" w14:textId="3821EB67" w:rsidR="00F477EE" w:rsidRDefault="00F477EE" w:rsidP="00F477EE">
      <w:pPr>
        <w:numPr>
          <w:ilvl w:val="1"/>
          <w:numId w:val="17"/>
        </w:numPr>
      </w:pPr>
      <w:r>
        <w:t>Music on Main</w:t>
      </w:r>
      <w:r w:rsidR="00322880">
        <w:t>- Downtown</w:t>
      </w:r>
    </w:p>
    <w:p w14:paraId="5910A97D" w14:textId="61FFEE82" w:rsidR="00F477EE" w:rsidRDefault="00F477EE" w:rsidP="00F477EE">
      <w:pPr>
        <w:numPr>
          <w:ilvl w:val="2"/>
          <w:numId w:val="17"/>
        </w:numPr>
      </w:pPr>
      <w:r>
        <w:t>First one is July 7</w:t>
      </w:r>
      <w:r w:rsidRPr="00F477EE">
        <w:rPr>
          <w:vertAlign w:val="superscript"/>
        </w:rPr>
        <w:t>th</w:t>
      </w:r>
      <w:r>
        <w:t xml:space="preserve"> </w:t>
      </w:r>
    </w:p>
    <w:p w14:paraId="326DDD80" w14:textId="79C878A1" w:rsidR="00F477EE" w:rsidRDefault="00F477EE" w:rsidP="00F477EE">
      <w:pPr>
        <w:numPr>
          <w:ilvl w:val="2"/>
          <w:numId w:val="17"/>
        </w:numPr>
      </w:pPr>
      <w:r>
        <w:t>We are also signed up for 7/28, 8/4 an 8/11</w:t>
      </w:r>
    </w:p>
    <w:p w14:paraId="4560D493" w14:textId="453ED216" w:rsidR="00F477EE" w:rsidRDefault="00F477EE" w:rsidP="00F477EE">
      <w:pPr>
        <w:numPr>
          <w:ilvl w:val="2"/>
          <w:numId w:val="17"/>
        </w:numPr>
      </w:pPr>
      <w:r>
        <w:t>We are not signed up for 7/14 or 7/21 because Anna is gone for those two weeks in July</w:t>
      </w:r>
    </w:p>
    <w:p w14:paraId="7564783F" w14:textId="7CB1DAAF" w:rsidR="00F477EE" w:rsidRDefault="00F477EE" w:rsidP="00F477EE">
      <w:pPr>
        <w:numPr>
          <w:ilvl w:val="2"/>
          <w:numId w:val="17"/>
        </w:numPr>
      </w:pPr>
      <w:r>
        <w:t xml:space="preserve">We can sign up for those dates if someone wants to and can commit to being there </w:t>
      </w:r>
    </w:p>
    <w:p w14:paraId="476A5534" w14:textId="3BA083B5" w:rsidR="00F477EE" w:rsidRDefault="00F477EE" w:rsidP="00F477EE">
      <w:pPr>
        <w:numPr>
          <w:ilvl w:val="1"/>
          <w:numId w:val="17"/>
        </w:numPr>
      </w:pPr>
      <w:proofErr w:type="spellStart"/>
      <w:r>
        <w:t>Catapalooza</w:t>
      </w:r>
      <w:proofErr w:type="spellEnd"/>
      <w:r w:rsidR="00322880">
        <w:t>- MSU</w:t>
      </w:r>
    </w:p>
    <w:p w14:paraId="52EE80C5" w14:textId="7E5466AB" w:rsidR="00F477EE" w:rsidRPr="00E20506" w:rsidRDefault="00F477EE" w:rsidP="00F477EE">
      <w:pPr>
        <w:numPr>
          <w:ilvl w:val="2"/>
          <w:numId w:val="17"/>
        </w:numPr>
      </w:pPr>
      <w:r>
        <w:t xml:space="preserve">We are signed up – 8/22 </w:t>
      </w:r>
    </w:p>
    <w:p w14:paraId="0B9CAE69" w14:textId="77777777" w:rsidR="00E20506" w:rsidRPr="00E20506" w:rsidRDefault="00E20506" w:rsidP="00E20506">
      <w:pPr>
        <w:numPr>
          <w:ilvl w:val="0"/>
          <w:numId w:val="17"/>
        </w:numPr>
      </w:pPr>
      <w:r w:rsidRPr="00E20506">
        <w:t>ADDITIONAL COMMENT</w:t>
      </w:r>
    </w:p>
    <w:p w14:paraId="14DBA181" w14:textId="2E8A8ADE" w:rsidR="00E20506" w:rsidRDefault="00D77D22" w:rsidP="00E20506">
      <w:pPr>
        <w:numPr>
          <w:ilvl w:val="1"/>
          <w:numId w:val="17"/>
        </w:numPr>
      </w:pPr>
      <w:r>
        <w:t xml:space="preserve">Jordan: DUI Court that’s in the works is saying that the Taskforce is supporting them, even though no one has talked to us about it. </w:t>
      </w:r>
    </w:p>
    <w:p w14:paraId="13FE2DD5" w14:textId="067CD413" w:rsidR="00D77D22" w:rsidRDefault="00D77D22" w:rsidP="00D77D22">
      <w:pPr>
        <w:numPr>
          <w:ilvl w:val="2"/>
          <w:numId w:val="17"/>
        </w:numPr>
      </w:pPr>
      <w:r>
        <w:t xml:space="preserve">Some concern about their process </w:t>
      </w:r>
    </w:p>
    <w:p w14:paraId="7F9AF8EA" w14:textId="5BA3C9A0" w:rsidR="00D77D22" w:rsidRDefault="00D77D22" w:rsidP="00D77D22">
      <w:pPr>
        <w:numPr>
          <w:ilvl w:val="1"/>
          <w:numId w:val="17"/>
        </w:numPr>
      </w:pPr>
      <w:r>
        <w:t>Anna: We’re working on another DUI Report like the one from 2016.</w:t>
      </w:r>
    </w:p>
    <w:p w14:paraId="357AF477" w14:textId="68425C20" w:rsidR="00D77D22" w:rsidRDefault="00D77D22" w:rsidP="00D77D22">
      <w:pPr>
        <w:numPr>
          <w:ilvl w:val="2"/>
          <w:numId w:val="17"/>
        </w:numPr>
      </w:pPr>
      <w:r>
        <w:t xml:space="preserve">If </w:t>
      </w:r>
      <w:r w:rsidR="00322880">
        <w:t xml:space="preserve">anyone has data they would like to see, let Anna know and she’ll include it. </w:t>
      </w:r>
    </w:p>
    <w:p w14:paraId="79FD1C46" w14:textId="7848C5FD" w:rsidR="00E20506" w:rsidRDefault="00322880" w:rsidP="00E20506">
      <w:pPr>
        <w:numPr>
          <w:ilvl w:val="2"/>
          <w:numId w:val="17"/>
        </w:numPr>
      </w:pPr>
      <w:r>
        <w:t>If anyone wants a copy of the one from 2016, let Anna know and she can email it</w:t>
      </w:r>
    </w:p>
    <w:p w14:paraId="1AE06AA1" w14:textId="77777777" w:rsidR="0086482D" w:rsidRPr="00E20506" w:rsidRDefault="0086482D" w:rsidP="0086482D">
      <w:pPr>
        <w:ind w:left="1800"/>
      </w:pPr>
    </w:p>
    <w:p w14:paraId="793DB69D" w14:textId="4FD8AAD3" w:rsidR="00507D04" w:rsidRDefault="00E20506" w:rsidP="0086482D">
      <w:pPr>
        <w:pStyle w:val="ListParagraph"/>
        <w:numPr>
          <w:ilvl w:val="0"/>
          <w:numId w:val="17"/>
        </w:numPr>
      </w:pPr>
      <w:r w:rsidRPr="00E20506">
        <w:t xml:space="preserve">Adjourned at </w:t>
      </w:r>
      <w:r w:rsidR="00D77D22">
        <w:t>7:06</w:t>
      </w:r>
    </w:p>
    <w:sectPr w:rsidR="00507D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476E" w14:textId="77777777" w:rsidR="0086482D" w:rsidRDefault="0086482D" w:rsidP="0086482D">
      <w:pPr>
        <w:spacing w:after="0" w:line="240" w:lineRule="auto"/>
      </w:pPr>
      <w:r>
        <w:separator/>
      </w:r>
    </w:p>
  </w:endnote>
  <w:endnote w:type="continuationSeparator" w:id="0">
    <w:p w14:paraId="1C4CA3DD" w14:textId="77777777" w:rsidR="0086482D" w:rsidRDefault="0086482D" w:rsidP="0086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B9BC4" w14:textId="77777777" w:rsidR="0086482D" w:rsidRDefault="0086482D" w:rsidP="0086482D">
      <w:pPr>
        <w:spacing w:after="0" w:line="240" w:lineRule="auto"/>
      </w:pPr>
      <w:r>
        <w:separator/>
      </w:r>
    </w:p>
  </w:footnote>
  <w:footnote w:type="continuationSeparator" w:id="0">
    <w:p w14:paraId="568610D4" w14:textId="77777777" w:rsidR="0086482D" w:rsidRDefault="0086482D" w:rsidP="0086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27FC" w14:textId="43201E63" w:rsidR="0086482D" w:rsidRDefault="0086482D">
    <w:pPr>
      <w:pStyle w:val="Header"/>
    </w:pPr>
    <w:r>
      <w:t>DUI Taskforce Meeting- Wednesday May 18</w:t>
    </w:r>
    <w:r w:rsidRPr="0086482D">
      <w:rPr>
        <w:vertAlign w:val="superscript"/>
      </w:rPr>
      <w:t>th</w:t>
    </w:r>
    <w: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5A08"/>
    <w:multiLevelType w:val="hybridMultilevel"/>
    <w:tmpl w:val="6C22A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F163CC"/>
    <w:multiLevelType w:val="multilevel"/>
    <w:tmpl w:val="A20E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E6EF5"/>
    <w:multiLevelType w:val="multilevel"/>
    <w:tmpl w:val="D464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606B4E"/>
    <w:multiLevelType w:val="hybridMultilevel"/>
    <w:tmpl w:val="AAB09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B550B6"/>
    <w:multiLevelType w:val="hybridMultilevel"/>
    <w:tmpl w:val="20C46F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CB59FD"/>
    <w:multiLevelType w:val="multilevel"/>
    <w:tmpl w:val="0914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"/>
    <w:lvlOverride w:ilvl="0"/>
  </w:num>
  <w:num w:numId="5">
    <w:abstractNumId w:val="1"/>
    <w:lvlOverride w:ilvl="0"/>
  </w:num>
  <w:num w:numId="6">
    <w:abstractNumId w:val="1"/>
    <w:lvlOverride w:ilvl="0"/>
  </w:num>
  <w:num w:numId="7">
    <w:abstractNumId w:val="1"/>
    <w:lvlOverride w:ilvl="0"/>
  </w:num>
  <w:num w:numId="8">
    <w:abstractNumId w:val="1"/>
    <w:lvlOverride w:ilvl="1">
      <w:lvl w:ilvl="1">
        <w:numFmt w:val="lowerLetter"/>
        <w:lvlText w:val="%2."/>
        <w:lvlJc w:val="left"/>
      </w:lvl>
    </w:lvlOverride>
    <w:lvlOverride w:ilvl="0"/>
  </w:num>
  <w:num w:numId="9">
    <w:abstractNumId w:val="1"/>
    <w:lvlOverride w:ilvl="1">
      <w:lvl w:ilvl="1">
        <w:numFmt w:val="lowerLetter"/>
        <w:lvlText w:val="%2."/>
        <w:lvlJc w:val="left"/>
      </w:lvl>
    </w:lvlOverride>
    <w:lvlOverride w:ilvl="0"/>
  </w:num>
  <w:num w:numId="10">
    <w:abstractNumId w:val="1"/>
    <w:lvlOverride w:ilvl="1">
      <w:lvl w:ilvl="1">
        <w:numFmt w:val="lowerLetter"/>
        <w:lvlText w:val="%2."/>
        <w:lvlJc w:val="left"/>
      </w:lvl>
    </w:lvlOverride>
    <w:lvlOverride w:ilvl="0"/>
  </w:num>
  <w:num w:numId="11">
    <w:abstractNumId w:val="1"/>
    <w:lvlOverride w:ilvl="1">
      <w:lvl w:ilvl="1">
        <w:numFmt w:val="lowerLetter"/>
        <w:lvlText w:val="%2."/>
        <w:lvlJc w:val="left"/>
      </w:lvl>
    </w:lvlOverride>
    <w:lvlOverride w:ilvl="0"/>
  </w:num>
  <w:num w:numId="12">
    <w:abstractNumId w:val="1"/>
    <w:lvlOverride w:ilvl="1">
      <w:lvl w:ilvl="1">
        <w:numFmt w:val="lowerLetter"/>
        <w:lvlText w:val="%2."/>
        <w:lvlJc w:val="left"/>
      </w:lvl>
    </w:lvlOverride>
    <w:lvlOverride w:ilvl="0"/>
  </w:num>
  <w:num w:numId="13">
    <w:abstractNumId w:val="1"/>
    <w:lvlOverride w:ilvl="1">
      <w:lvl w:ilvl="1">
        <w:numFmt w:val="lowerLetter"/>
        <w:lvlText w:val="%2."/>
        <w:lvlJc w:val="left"/>
      </w:lvl>
    </w:lvlOverride>
    <w:lvlOverride w:ilvl="0"/>
  </w:num>
  <w:num w:numId="14">
    <w:abstractNumId w:val="1"/>
    <w:lvlOverride w:ilvl="1">
      <w:lvl w:ilvl="1">
        <w:numFmt w:val="lowerLetter"/>
        <w:lvlText w:val="%2."/>
        <w:lvlJc w:val="left"/>
      </w:lvl>
    </w:lvlOverride>
    <w:lvlOverride w:ilvl="0"/>
  </w:num>
  <w:num w:numId="15">
    <w:abstractNumId w:val="3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06"/>
    <w:rsid w:val="000366E0"/>
    <w:rsid w:val="00322880"/>
    <w:rsid w:val="00507D04"/>
    <w:rsid w:val="0086482D"/>
    <w:rsid w:val="00B9103C"/>
    <w:rsid w:val="00D77D22"/>
    <w:rsid w:val="00E20506"/>
    <w:rsid w:val="00EA4823"/>
    <w:rsid w:val="00F4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9508C"/>
  <w15:chartTrackingRefBased/>
  <w15:docId w15:val="{EAE13785-7857-460C-B329-7C7B6E0B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82D"/>
  </w:style>
  <w:style w:type="paragraph" w:styleId="Footer">
    <w:name w:val="footer"/>
    <w:basedOn w:val="Normal"/>
    <w:link w:val="FooterChar"/>
    <w:uiPriority w:val="99"/>
    <w:unhideWhenUsed/>
    <w:rsid w:val="0086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Mobley, Leah</dc:creator>
  <cp:keywords/>
  <dc:description/>
  <cp:lastModifiedBy>Anna Ewen</cp:lastModifiedBy>
  <cp:revision>7</cp:revision>
  <dcterms:created xsi:type="dcterms:W3CDTF">2022-05-19T15:23:00Z</dcterms:created>
  <dcterms:modified xsi:type="dcterms:W3CDTF">2022-05-19T17:19:00Z</dcterms:modified>
</cp:coreProperties>
</file>