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B2E4" w14:textId="27597C20" w:rsidR="006F4D90" w:rsidRDefault="006F4D90" w:rsidP="008B5213">
      <w:pPr>
        <w:spacing w:after="0" w:line="240" w:lineRule="auto"/>
      </w:pPr>
      <w:r>
        <w:t xml:space="preserve">DUI Task Force Meeting – </w:t>
      </w:r>
      <w:r w:rsidR="00AD3839">
        <w:t xml:space="preserve">Wednesday, </w:t>
      </w:r>
      <w:r w:rsidR="00F358D9">
        <w:t>March 15</w:t>
      </w:r>
      <w:r>
        <w:t>, 202</w:t>
      </w:r>
      <w:r w:rsidR="00AD3839">
        <w:t>3</w:t>
      </w:r>
    </w:p>
    <w:p w14:paraId="2476FC9E" w14:textId="77777777" w:rsidR="008B5213" w:rsidRDefault="008B5213" w:rsidP="008B5213">
      <w:pPr>
        <w:spacing w:after="0" w:line="240" w:lineRule="auto"/>
      </w:pPr>
    </w:p>
    <w:p w14:paraId="19FD6376" w14:textId="7C9639D2" w:rsidR="00CC0538" w:rsidRDefault="006F4D90" w:rsidP="008B5213">
      <w:pPr>
        <w:spacing w:after="0" w:line="240" w:lineRule="auto"/>
      </w:pPr>
      <w:r w:rsidRPr="006F4D90">
        <w:rPr>
          <w:b/>
          <w:bCs/>
        </w:rPr>
        <w:t>Called to order</w:t>
      </w:r>
      <w:r>
        <w:rPr>
          <w:b/>
          <w:bCs/>
        </w:rPr>
        <w:t>:</w:t>
      </w:r>
      <w:r>
        <w:t xml:space="preserve"> </w:t>
      </w:r>
      <w:r w:rsidR="00CA6DDD">
        <w:t>5:</w:t>
      </w:r>
      <w:r w:rsidR="004C50B8">
        <w:t>42</w:t>
      </w:r>
      <w:r>
        <w:t>pm</w:t>
      </w:r>
    </w:p>
    <w:p w14:paraId="42B98015" w14:textId="77777777" w:rsidR="008B5213" w:rsidRDefault="008B5213" w:rsidP="008B5213">
      <w:pPr>
        <w:spacing w:after="0" w:line="240" w:lineRule="auto"/>
      </w:pPr>
    </w:p>
    <w:p w14:paraId="381293BD" w14:textId="77777777" w:rsidR="006F4D90" w:rsidRDefault="006F4D90" w:rsidP="008B5213">
      <w:pPr>
        <w:spacing w:after="0" w:line="240" w:lineRule="auto"/>
        <w:rPr>
          <w:b/>
          <w:bCs/>
        </w:rPr>
      </w:pPr>
      <w:r>
        <w:rPr>
          <w:b/>
          <w:bCs/>
        </w:rPr>
        <w:t>Attendance:</w:t>
      </w:r>
    </w:p>
    <w:p w14:paraId="3DB10B33" w14:textId="3EEED56E" w:rsidR="006F4D90" w:rsidRDefault="006F4D90" w:rsidP="008B5213">
      <w:pPr>
        <w:pStyle w:val="ListParagraph"/>
        <w:numPr>
          <w:ilvl w:val="0"/>
          <w:numId w:val="2"/>
        </w:numPr>
        <w:spacing w:after="0" w:line="240" w:lineRule="auto"/>
      </w:pPr>
      <w:r>
        <w:t>Hali Kapperud</w:t>
      </w:r>
      <w:r w:rsidR="00A075C0">
        <w:t>, Coordinator</w:t>
      </w:r>
    </w:p>
    <w:p w14:paraId="6B7EAEC8" w14:textId="5C1DE8AF" w:rsidR="00F358D9" w:rsidRDefault="00F358D9" w:rsidP="00F358D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Renee </w:t>
      </w:r>
      <w:proofErr w:type="spellStart"/>
      <w:r>
        <w:t>Boundy</w:t>
      </w:r>
      <w:proofErr w:type="spellEnd"/>
      <w:r>
        <w:t>, Chair</w:t>
      </w:r>
    </w:p>
    <w:p w14:paraId="02747199" w14:textId="525A0091" w:rsidR="00F358D9" w:rsidRDefault="00F358D9" w:rsidP="00F358D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Allison </w:t>
      </w:r>
      <w:proofErr w:type="spellStart"/>
      <w:r>
        <w:t>Hugus</w:t>
      </w:r>
      <w:proofErr w:type="spellEnd"/>
      <w:r>
        <w:t>, Vice-Chair – Via Zoom</w:t>
      </w:r>
    </w:p>
    <w:p w14:paraId="13392EA6" w14:textId="251CBF1D" w:rsidR="006F4D90" w:rsidRDefault="006F4D90" w:rsidP="008B5213">
      <w:pPr>
        <w:pStyle w:val="ListParagraph"/>
        <w:numPr>
          <w:ilvl w:val="0"/>
          <w:numId w:val="2"/>
        </w:numPr>
        <w:spacing w:after="0" w:line="240" w:lineRule="auto"/>
      </w:pPr>
      <w:r>
        <w:t>Stephen Lehmann</w:t>
      </w:r>
      <w:r w:rsidR="00F358D9">
        <w:t>, Secretary/Treasurer</w:t>
      </w:r>
    </w:p>
    <w:p w14:paraId="57C93EAC" w14:textId="77777777" w:rsidR="00F358D9" w:rsidRPr="006F4D90" w:rsidRDefault="00F358D9" w:rsidP="00F358D9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t>Dan Deming</w:t>
      </w:r>
    </w:p>
    <w:p w14:paraId="5E762C04" w14:textId="77777777" w:rsidR="00F358D9" w:rsidRPr="006F4D90" w:rsidRDefault="00F358D9" w:rsidP="00F358D9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proofErr w:type="spellStart"/>
      <w:r>
        <w:t>KariLyn</w:t>
      </w:r>
      <w:proofErr w:type="spellEnd"/>
      <w:r>
        <w:t xml:space="preserve"> Gifford</w:t>
      </w:r>
    </w:p>
    <w:p w14:paraId="5ADC7D8C" w14:textId="2C6F36FB" w:rsidR="00F358D9" w:rsidRDefault="00F358D9" w:rsidP="008B5213">
      <w:pPr>
        <w:pStyle w:val="ListParagraph"/>
        <w:numPr>
          <w:ilvl w:val="0"/>
          <w:numId w:val="2"/>
        </w:numPr>
        <w:spacing w:after="0" w:line="240" w:lineRule="auto"/>
      </w:pPr>
      <w:r>
        <w:t>Bryan Phipps</w:t>
      </w:r>
    </w:p>
    <w:p w14:paraId="6F50A384" w14:textId="77777777" w:rsidR="00AD3839" w:rsidRDefault="00AD3839" w:rsidP="00B87DD1">
      <w:pPr>
        <w:pStyle w:val="ListParagraph"/>
        <w:spacing w:after="0" w:line="240" w:lineRule="auto"/>
      </w:pPr>
    </w:p>
    <w:p w14:paraId="2C7536A4" w14:textId="476CBC14" w:rsidR="006F4D90" w:rsidRDefault="006F4D90" w:rsidP="008B5213">
      <w:pPr>
        <w:spacing w:after="0" w:line="240" w:lineRule="auto"/>
        <w:rPr>
          <w:b/>
          <w:bCs/>
        </w:rPr>
      </w:pPr>
      <w:r>
        <w:rPr>
          <w:b/>
          <w:bCs/>
        </w:rPr>
        <w:t>Members Not Present:</w:t>
      </w:r>
    </w:p>
    <w:p w14:paraId="5E2F3C78" w14:textId="77777777" w:rsidR="00F358D9" w:rsidRDefault="00F358D9" w:rsidP="00F358D9">
      <w:pPr>
        <w:pStyle w:val="ListParagraph"/>
        <w:numPr>
          <w:ilvl w:val="0"/>
          <w:numId w:val="3"/>
        </w:numPr>
        <w:spacing w:after="0" w:line="240" w:lineRule="auto"/>
      </w:pPr>
      <w:r>
        <w:t>Justin Knapp</w:t>
      </w:r>
    </w:p>
    <w:p w14:paraId="552FB48A" w14:textId="77777777" w:rsidR="00F358D9" w:rsidRPr="00456F1F" w:rsidRDefault="00F358D9" w:rsidP="00F358D9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Emma Wade</w:t>
      </w:r>
    </w:p>
    <w:p w14:paraId="222DF005" w14:textId="78A8F7FF" w:rsidR="00F358D9" w:rsidRDefault="00F358D9" w:rsidP="00F358D9">
      <w:pPr>
        <w:pStyle w:val="ListParagraph"/>
        <w:numPr>
          <w:ilvl w:val="0"/>
          <w:numId w:val="3"/>
        </w:numPr>
        <w:spacing w:after="0" w:line="240" w:lineRule="auto"/>
      </w:pPr>
      <w:r>
        <w:t>Jon Ogden</w:t>
      </w:r>
    </w:p>
    <w:p w14:paraId="5130F4E1" w14:textId="6612B5FA" w:rsidR="00F358D9" w:rsidRPr="00F358D9" w:rsidRDefault="00F358D9" w:rsidP="00F358D9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proofErr w:type="spellStart"/>
      <w:r>
        <w:t>Arrah</w:t>
      </w:r>
      <w:proofErr w:type="spellEnd"/>
      <w:r>
        <w:t xml:space="preserve"> La </w:t>
      </w:r>
      <w:proofErr w:type="spellStart"/>
      <w:r>
        <w:t>Bolle</w:t>
      </w:r>
      <w:proofErr w:type="spellEnd"/>
    </w:p>
    <w:p w14:paraId="317817B2" w14:textId="199DAE35" w:rsidR="006F4D90" w:rsidRPr="006F4D90" w:rsidRDefault="006F4D90" w:rsidP="008B5213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Jerry Pape</w:t>
      </w:r>
    </w:p>
    <w:p w14:paraId="45E9C5E7" w14:textId="202817A4" w:rsidR="00AD3839" w:rsidRPr="00AD3839" w:rsidRDefault="006F4D90" w:rsidP="00AD3839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Brian Elliott-Pearson</w:t>
      </w:r>
    </w:p>
    <w:p w14:paraId="09B8ABC3" w14:textId="77777777" w:rsidR="008B5213" w:rsidRPr="006F4D90" w:rsidRDefault="008B5213" w:rsidP="008B5213">
      <w:pPr>
        <w:pStyle w:val="ListParagraph"/>
        <w:spacing w:after="0" w:line="240" w:lineRule="auto"/>
        <w:rPr>
          <w:b/>
          <w:bCs/>
        </w:rPr>
      </w:pPr>
    </w:p>
    <w:p w14:paraId="5ED9F992" w14:textId="0C1792A9" w:rsidR="006F4D90" w:rsidRDefault="006F4D90" w:rsidP="008B5213">
      <w:pPr>
        <w:spacing w:after="0" w:line="240" w:lineRule="auto"/>
        <w:rPr>
          <w:b/>
          <w:bCs/>
        </w:rPr>
      </w:pPr>
      <w:r>
        <w:rPr>
          <w:b/>
          <w:bCs/>
        </w:rPr>
        <w:t>Public:</w:t>
      </w:r>
    </w:p>
    <w:p w14:paraId="7F620B66" w14:textId="281FC489" w:rsidR="006F4D90" w:rsidRPr="006F4D90" w:rsidRDefault="00AD3839" w:rsidP="008B5213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t>Steve Ette</w:t>
      </w:r>
    </w:p>
    <w:p w14:paraId="7DCA23AF" w14:textId="77777777" w:rsidR="00F358D9" w:rsidRPr="00F358D9" w:rsidRDefault="00AD3839" w:rsidP="00F358D9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t>Kit Davis</w:t>
      </w:r>
    </w:p>
    <w:p w14:paraId="5DFF7733" w14:textId="77777777" w:rsidR="00F358D9" w:rsidRDefault="00F358D9" w:rsidP="00F358D9">
      <w:pPr>
        <w:spacing w:after="0" w:line="240" w:lineRule="auto"/>
        <w:rPr>
          <w:b/>
          <w:bCs/>
        </w:rPr>
      </w:pPr>
    </w:p>
    <w:p w14:paraId="2A75E1D3" w14:textId="542D0401" w:rsidR="00CA6DDD" w:rsidRPr="00F358D9" w:rsidRDefault="006F4D90" w:rsidP="00F358D9">
      <w:pPr>
        <w:spacing w:after="0" w:line="240" w:lineRule="auto"/>
        <w:rPr>
          <w:b/>
          <w:bCs/>
        </w:rPr>
      </w:pPr>
      <w:r w:rsidRPr="00F358D9">
        <w:rPr>
          <w:b/>
          <w:bCs/>
        </w:rPr>
        <w:t xml:space="preserve">1. </w:t>
      </w:r>
      <w:r w:rsidR="00CA6DDD" w:rsidRPr="00F358D9">
        <w:rPr>
          <w:b/>
          <w:bCs/>
        </w:rPr>
        <w:t>Introductions</w:t>
      </w:r>
    </w:p>
    <w:p w14:paraId="2A79A3F9" w14:textId="76E3B85D" w:rsidR="00DB5992" w:rsidRDefault="0049312E" w:rsidP="00966C16">
      <w:pPr>
        <w:pStyle w:val="ListParagraph"/>
        <w:numPr>
          <w:ilvl w:val="0"/>
          <w:numId w:val="8"/>
        </w:numPr>
        <w:spacing w:after="0" w:line="360" w:lineRule="auto"/>
      </w:pPr>
      <w:r>
        <w:t xml:space="preserve">Members and guests introduced </w:t>
      </w:r>
      <w:r w:rsidR="00F358D9">
        <w:t>themselves.</w:t>
      </w:r>
    </w:p>
    <w:p w14:paraId="1924B94E" w14:textId="38D4095B" w:rsidR="00DD70F1" w:rsidRDefault="00DD70F1" w:rsidP="00966C16">
      <w:pPr>
        <w:pStyle w:val="ListParagraph"/>
        <w:numPr>
          <w:ilvl w:val="0"/>
          <w:numId w:val="8"/>
        </w:numPr>
        <w:spacing w:after="0" w:line="360" w:lineRule="auto"/>
      </w:pPr>
      <w:r>
        <w:t>Approval of Minutes</w:t>
      </w:r>
    </w:p>
    <w:p w14:paraId="604B6373" w14:textId="77777777" w:rsidR="006F4D90" w:rsidRDefault="006F4D90" w:rsidP="00966C16">
      <w:pPr>
        <w:spacing w:after="0" w:line="360" w:lineRule="auto"/>
        <w:rPr>
          <w:b/>
          <w:bCs/>
        </w:rPr>
      </w:pPr>
      <w:r>
        <w:rPr>
          <w:b/>
          <w:bCs/>
        </w:rPr>
        <w:t>2. Update</w:t>
      </w:r>
    </w:p>
    <w:p w14:paraId="06A87F5F" w14:textId="25E7196D" w:rsidR="00CA6DDD" w:rsidRDefault="006F4D90" w:rsidP="00966C16">
      <w:pPr>
        <w:pStyle w:val="ListParagraph"/>
        <w:numPr>
          <w:ilvl w:val="0"/>
          <w:numId w:val="6"/>
        </w:numPr>
        <w:spacing w:after="0" w:line="360" w:lineRule="auto"/>
      </w:pPr>
      <w:r>
        <w:t xml:space="preserve">Member Update - </w:t>
      </w:r>
      <w:r w:rsidRPr="006F4D90">
        <w:rPr>
          <w:color w:val="000000"/>
        </w:rPr>
        <w:t xml:space="preserve">There are currently </w:t>
      </w:r>
      <w:r w:rsidR="0049312E">
        <w:rPr>
          <w:color w:val="000000"/>
        </w:rPr>
        <w:t>twelve</w:t>
      </w:r>
      <w:r>
        <w:rPr>
          <w:color w:val="000000"/>
        </w:rPr>
        <w:t xml:space="preserve"> (1</w:t>
      </w:r>
      <w:r w:rsidR="0049312E">
        <w:rPr>
          <w:color w:val="000000"/>
        </w:rPr>
        <w:t>2</w:t>
      </w:r>
      <w:r>
        <w:rPr>
          <w:color w:val="000000"/>
        </w:rPr>
        <w:t>)</w:t>
      </w:r>
      <w:r w:rsidRPr="006F4D90">
        <w:rPr>
          <w:color w:val="000000"/>
        </w:rPr>
        <w:t xml:space="preserve"> members on the DUI Task Force.</w:t>
      </w:r>
      <w:r w:rsidR="00DD70F1">
        <w:rPr>
          <w:color w:val="000000"/>
        </w:rPr>
        <w:t xml:space="preserve"> The Task Force will discuss updating the bylaws to reduce the number of members and the quorum required.</w:t>
      </w:r>
    </w:p>
    <w:p w14:paraId="48ADEF54" w14:textId="72866D44" w:rsidR="00765434" w:rsidRDefault="00CA6DDD" w:rsidP="00966C16">
      <w:pPr>
        <w:pStyle w:val="ListParagraph"/>
        <w:numPr>
          <w:ilvl w:val="0"/>
          <w:numId w:val="6"/>
        </w:numPr>
        <w:spacing w:after="0" w:line="360" w:lineRule="auto"/>
      </w:pPr>
      <w:r>
        <w:t>DUI Report Update</w:t>
      </w:r>
      <w:r w:rsidR="006F4D90">
        <w:t xml:space="preserve"> </w:t>
      </w:r>
      <w:r w:rsidR="00C5194E">
        <w:t xml:space="preserve">– </w:t>
      </w:r>
      <w:r w:rsidR="00DD70F1">
        <w:t>Hali is currently working on the DUI report.</w:t>
      </w:r>
    </w:p>
    <w:p w14:paraId="28D55463" w14:textId="21678ED6" w:rsidR="006F4D90" w:rsidRDefault="006F4D90" w:rsidP="00966C16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3. </w:t>
      </w:r>
      <w:r w:rsidR="00DD70F1">
        <w:rPr>
          <w:b/>
          <w:bCs/>
        </w:rPr>
        <w:t>Old Business</w:t>
      </w:r>
    </w:p>
    <w:p w14:paraId="2B8367E3" w14:textId="76D65790" w:rsidR="006F4D90" w:rsidRDefault="006F4D90" w:rsidP="00966C16">
      <w:pPr>
        <w:pStyle w:val="ListParagraph"/>
        <w:numPr>
          <w:ilvl w:val="0"/>
          <w:numId w:val="7"/>
        </w:numPr>
        <w:spacing w:after="0" w:line="360" w:lineRule="auto"/>
      </w:pPr>
      <w:r>
        <w:t>January Elections</w:t>
      </w:r>
      <w:r w:rsidR="00DD70F1">
        <w:t xml:space="preserve"> Update</w:t>
      </w:r>
    </w:p>
    <w:p w14:paraId="4444F89B" w14:textId="5193EA9C" w:rsidR="008B5213" w:rsidRDefault="00DD70F1" w:rsidP="00622FA5">
      <w:pPr>
        <w:pStyle w:val="ListParagraph"/>
        <w:numPr>
          <w:ilvl w:val="1"/>
          <w:numId w:val="7"/>
        </w:numPr>
        <w:spacing w:after="0" w:line="360" w:lineRule="auto"/>
      </w:pPr>
      <w:r>
        <w:t xml:space="preserve">The Executive Committee determined their positions at their February Executive meeting. Renee </w:t>
      </w:r>
      <w:proofErr w:type="spellStart"/>
      <w:r>
        <w:t>Boundy</w:t>
      </w:r>
      <w:proofErr w:type="spellEnd"/>
      <w:r>
        <w:t xml:space="preserve"> is the Chair, Allison </w:t>
      </w:r>
      <w:proofErr w:type="spellStart"/>
      <w:r>
        <w:t>Hugus</w:t>
      </w:r>
      <w:proofErr w:type="spellEnd"/>
      <w:r>
        <w:t xml:space="preserve"> is the Vice-Chair, and Stephen Lehmann is the Secretary/Treasurer.</w:t>
      </w:r>
    </w:p>
    <w:p w14:paraId="3705A29E" w14:textId="768A52E1" w:rsidR="009B7E6A" w:rsidRDefault="009B7E6A" w:rsidP="00966C16">
      <w:pPr>
        <w:pStyle w:val="ListParagraph"/>
        <w:numPr>
          <w:ilvl w:val="0"/>
          <w:numId w:val="7"/>
        </w:numPr>
        <w:spacing w:after="0" w:line="360" w:lineRule="auto"/>
      </w:pPr>
      <w:r>
        <w:t>Award Ceremony</w:t>
      </w:r>
    </w:p>
    <w:p w14:paraId="339A6F49" w14:textId="4893D7F7" w:rsidR="00C5194E" w:rsidRDefault="00DD70F1" w:rsidP="00C5194E">
      <w:pPr>
        <w:pStyle w:val="ListParagraph"/>
        <w:numPr>
          <w:ilvl w:val="1"/>
          <w:numId w:val="7"/>
        </w:numPr>
        <w:spacing w:after="0" w:line="360" w:lineRule="auto"/>
      </w:pPr>
      <w:r>
        <w:lastRenderedPageBreak/>
        <w:t>West Yellowstone PD is unable to attend. Hali has the list of top 3 DUI arresting officers from 5 out of 7 departments. She is missing MHP and WYPD.</w:t>
      </w:r>
    </w:p>
    <w:p w14:paraId="005557F4" w14:textId="7139E606" w:rsidR="00C5194E" w:rsidRDefault="00DD70F1" w:rsidP="00C5194E">
      <w:pPr>
        <w:pStyle w:val="ListParagraph"/>
        <w:numPr>
          <w:ilvl w:val="1"/>
          <w:numId w:val="7"/>
        </w:numPr>
        <w:spacing w:after="0" w:line="360" w:lineRule="auto"/>
      </w:pPr>
      <w:r>
        <w:t>The date of the award ceremony has been changed from April 19</w:t>
      </w:r>
      <w:r>
        <w:rPr>
          <w:vertAlign w:val="superscript"/>
        </w:rPr>
        <w:t xml:space="preserve"> </w:t>
      </w:r>
      <w:r>
        <w:t>to April 20 due to the Community Room not being available on the 19</w:t>
      </w:r>
      <w:r w:rsidRPr="00DD70F1">
        <w:rPr>
          <w:vertAlign w:val="superscript"/>
        </w:rPr>
        <w:t>th</w:t>
      </w:r>
      <w:r>
        <w:t>. The time is still the same and the award ceremony will start at 6:00PM.</w:t>
      </w:r>
    </w:p>
    <w:p w14:paraId="553A6EE9" w14:textId="07A523FA" w:rsidR="00DD70F1" w:rsidRDefault="00DD70F1" w:rsidP="00C5194E">
      <w:pPr>
        <w:pStyle w:val="ListParagraph"/>
        <w:numPr>
          <w:ilvl w:val="1"/>
          <w:numId w:val="7"/>
        </w:numPr>
        <w:spacing w:after="0" w:line="360" w:lineRule="auto"/>
      </w:pPr>
      <w:r>
        <w:t>The room is reserved from 4pm-8pm and we do need Task Force members to be there early to help set up. If members could arrive no later than 5pm on the 19</w:t>
      </w:r>
      <w:r w:rsidRPr="00DD70F1">
        <w:rPr>
          <w:vertAlign w:val="superscript"/>
        </w:rPr>
        <w:t>th</w:t>
      </w:r>
      <w:r>
        <w:t xml:space="preserve"> </w:t>
      </w:r>
      <w:proofErr w:type="gramStart"/>
      <w:r>
        <w:t>for</w:t>
      </w:r>
      <w:proofErr w:type="gramEnd"/>
      <w:r>
        <w:t xml:space="preserve"> set up and stay after to clean up, that would be appreciated.</w:t>
      </w:r>
    </w:p>
    <w:p w14:paraId="4FAB8279" w14:textId="5F28E4B1" w:rsidR="00DD70F1" w:rsidRDefault="00DD70F1" w:rsidP="00DD70F1">
      <w:pPr>
        <w:pStyle w:val="ListParagraph"/>
        <w:numPr>
          <w:ilvl w:val="1"/>
          <w:numId w:val="7"/>
        </w:numPr>
        <w:spacing w:after="0" w:line="360" w:lineRule="auto"/>
      </w:pPr>
      <w:r>
        <w:t xml:space="preserve">Stephen was able to get catering from Firehouse Subs and we will be purchasing a sheet cake from </w:t>
      </w:r>
      <w:proofErr w:type="spellStart"/>
      <w:r>
        <w:t>Rosauer’s</w:t>
      </w:r>
      <w:proofErr w:type="spellEnd"/>
      <w:r>
        <w:t>.</w:t>
      </w:r>
    </w:p>
    <w:p w14:paraId="5CF22E0F" w14:textId="6D4E5868" w:rsidR="00C5194E" w:rsidRDefault="00C5194E" w:rsidP="00DD70F1">
      <w:pPr>
        <w:pStyle w:val="ListParagraph"/>
        <w:numPr>
          <w:ilvl w:val="1"/>
          <w:numId w:val="7"/>
        </w:numPr>
        <w:spacing w:after="0" w:line="360" w:lineRule="auto"/>
      </w:pPr>
      <w:r>
        <w:t xml:space="preserve">Sponsors were also discussed for awards. </w:t>
      </w:r>
      <w:r w:rsidR="00DD70F1">
        <w:t xml:space="preserve">Everyone should reach out to potential sponsors and look for gift cards valued at $30-50. We are looking to give gift cards to all of the officers who are being recognized and then have a drawing for a larger prize, hopefully a </w:t>
      </w:r>
      <w:r w:rsidR="00466F1C">
        <w:t>free stay at Big Sky Resort. Please report any sponsors and their contributions to Hali by April 1</w:t>
      </w:r>
      <w:r w:rsidR="00466F1C" w:rsidRPr="00466F1C">
        <w:rPr>
          <w:vertAlign w:val="superscript"/>
        </w:rPr>
        <w:t>st</w:t>
      </w:r>
      <w:r w:rsidR="00466F1C">
        <w:t>.</w:t>
      </w:r>
    </w:p>
    <w:p w14:paraId="1C5E3923" w14:textId="40B99BA5" w:rsidR="00466F1C" w:rsidRDefault="00466F1C" w:rsidP="00466F1C">
      <w:pPr>
        <w:pStyle w:val="ListParagraph"/>
        <w:numPr>
          <w:ilvl w:val="1"/>
          <w:numId w:val="7"/>
        </w:numPr>
        <w:spacing w:after="0" w:line="360" w:lineRule="auto"/>
      </w:pPr>
      <w:r>
        <w:t xml:space="preserve">Hali will be creating an invite list and an invitation to send out as well as a decal that sponsors can hang in their window. The decal will say “I support the Gallatin County DUI Task Force.” </w:t>
      </w:r>
    </w:p>
    <w:p w14:paraId="2B94EB66" w14:textId="1D45BEFE" w:rsidR="00466F1C" w:rsidRDefault="00466F1C" w:rsidP="00466F1C">
      <w:pPr>
        <w:pStyle w:val="ListParagraph"/>
        <w:numPr>
          <w:ilvl w:val="0"/>
          <w:numId w:val="7"/>
        </w:numPr>
        <w:spacing w:after="0" w:line="360" w:lineRule="auto"/>
      </w:pPr>
      <w:r>
        <w:t>Budget</w:t>
      </w:r>
    </w:p>
    <w:p w14:paraId="17BCD60A" w14:textId="181BA317" w:rsidR="00466F1C" w:rsidRDefault="00466F1C" w:rsidP="00466F1C">
      <w:pPr>
        <w:pStyle w:val="ListParagraph"/>
        <w:numPr>
          <w:ilvl w:val="1"/>
          <w:numId w:val="7"/>
        </w:numPr>
        <w:spacing w:after="0" w:line="360" w:lineRule="auto"/>
      </w:pPr>
      <w:r>
        <w:t>The Executive Committee has proposed keeping the budget the same for next year, with the only change being if Hali’s position were to move to full-time.</w:t>
      </w:r>
    </w:p>
    <w:p w14:paraId="774C57A8" w14:textId="61C44A01" w:rsidR="00466F1C" w:rsidRDefault="00466F1C" w:rsidP="00466F1C">
      <w:pPr>
        <w:pStyle w:val="ListParagraph"/>
        <w:numPr>
          <w:ilvl w:val="1"/>
          <w:numId w:val="7"/>
        </w:numPr>
        <w:spacing w:after="0" w:line="360" w:lineRule="auto"/>
      </w:pPr>
      <w:r>
        <w:t>The Executive Committee will present the proposal to change Hali’s position to full-time to the Commission in May.</w:t>
      </w:r>
    </w:p>
    <w:p w14:paraId="078F6C2B" w14:textId="5F309B5D" w:rsidR="00DD70F1" w:rsidRDefault="008B5213" w:rsidP="00966C16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4. </w:t>
      </w:r>
      <w:r w:rsidR="00DD70F1">
        <w:rPr>
          <w:b/>
          <w:bCs/>
        </w:rPr>
        <w:t>New Business</w:t>
      </w:r>
    </w:p>
    <w:p w14:paraId="66C515A0" w14:textId="256942F6" w:rsidR="00DD70F1" w:rsidRDefault="00466F1C" w:rsidP="00DD70F1">
      <w:pPr>
        <w:pStyle w:val="ListParagraph"/>
        <w:numPr>
          <w:ilvl w:val="0"/>
          <w:numId w:val="10"/>
        </w:numPr>
        <w:spacing w:after="0" w:line="360" w:lineRule="auto"/>
      </w:pPr>
      <w:r>
        <w:t>Bylaws</w:t>
      </w:r>
    </w:p>
    <w:p w14:paraId="523A9602" w14:textId="4257F90E" w:rsidR="00466F1C" w:rsidRDefault="00466F1C" w:rsidP="00466F1C">
      <w:pPr>
        <w:pStyle w:val="ListParagraph"/>
        <w:numPr>
          <w:ilvl w:val="1"/>
          <w:numId w:val="10"/>
        </w:numPr>
        <w:spacing w:after="0" w:line="360" w:lineRule="auto"/>
      </w:pPr>
      <w:r>
        <w:t>Discussion of amending the bylaws was tabled until after the budget proposal to the Commissioners.</w:t>
      </w:r>
    </w:p>
    <w:p w14:paraId="43FA6F1E" w14:textId="2B1B797D" w:rsidR="00466F1C" w:rsidRDefault="00466F1C" w:rsidP="00466F1C">
      <w:pPr>
        <w:pStyle w:val="ListParagraph"/>
        <w:numPr>
          <w:ilvl w:val="0"/>
          <w:numId w:val="10"/>
        </w:numPr>
        <w:spacing w:after="0" w:line="360" w:lineRule="auto"/>
      </w:pPr>
      <w:r>
        <w:t>Strategic Planning/Goals</w:t>
      </w:r>
    </w:p>
    <w:p w14:paraId="58106828" w14:textId="0D269444" w:rsidR="00466F1C" w:rsidRDefault="00466F1C" w:rsidP="00466F1C">
      <w:pPr>
        <w:pStyle w:val="ListParagraph"/>
        <w:numPr>
          <w:ilvl w:val="1"/>
          <w:numId w:val="10"/>
        </w:numPr>
        <w:spacing w:after="0" w:line="360" w:lineRule="auto"/>
      </w:pPr>
      <w:r>
        <w:t>Renee wrote down the goals in our strategic plan and members voted on the top three goals that they think are a priority for us in the upcoming year.</w:t>
      </w:r>
    </w:p>
    <w:p w14:paraId="1C12AE1A" w14:textId="1CA633A5" w:rsidR="00466F1C" w:rsidRDefault="00466F1C" w:rsidP="00466F1C">
      <w:pPr>
        <w:pStyle w:val="ListParagraph"/>
        <w:numPr>
          <w:ilvl w:val="1"/>
          <w:numId w:val="10"/>
        </w:numPr>
        <w:spacing w:after="0" w:line="360" w:lineRule="auto"/>
      </w:pPr>
      <w:r>
        <w:t>The three goals that received the most votes were Advocacy and Enforcement, Education, and Network and Partnerships. Membership was also a top priority.</w:t>
      </w:r>
    </w:p>
    <w:p w14:paraId="2F17FBD6" w14:textId="0FF7BA3B" w:rsidR="00466F1C" w:rsidRPr="00DD70F1" w:rsidRDefault="00466F1C" w:rsidP="00466F1C">
      <w:pPr>
        <w:pStyle w:val="ListParagraph"/>
        <w:numPr>
          <w:ilvl w:val="1"/>
          <w:numId w:val="10"/>
        </w:numPr>
        <w:spacing w:after="0" w:line="360" w:lineRule="auto"/>
      </w:pPr>
      <w:r>
        <w:lastRenderedPageBreak/>
        <w:t>Members then discussed how we will accomplish these goals and ideas for the upcoming year in terms of events.</w:t>
      </w:r>
    </w:p>
    <w:p w14:paraId="55A7882B" w14:textId="6A9629C0" w:rsidR="0083340C" w:rsidRDefault="00DD70F1" w:rsidP="00966C16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5. </w:t>
      </w:r>
      <w:r w:rsidR="008B5213">
        <w:rPr>
          <w:b/>
          <w:bCs/>
        </w:rPr>
        <w:t>Public Comment</w:t>
      </w:r>
    </w:p>
    <w:p w14:paraId="367E1738" w14:textId="1C264907" w:rsidR="008B5213" w:rsidRPr="008B5213" w:rsidRDefault="008B5213" w:rsidP="00966C16">
      <w:pPr>
        <w:spacing w:after="0" w:line="360" w:lineRule="auto"/>
        <w:ind w:firstLine="720"/>
      </w:pPr>
      <w:r>
        <w:t xml:space="preserve">There was no public </w:t>
      </w:r>
      <w:proofErr w:type="gramStart"/>
      <w:r>
        <w:t>comment</w:t>
      </w:r>
      <w:proofErr w:type="gramEnd"/>
    </w:p>
    <w:p w14:paraId="0A7883DE" w14:textId="4B43984D" w:rsidR="008B5213" w:rsidRDefault="00DD70F1" w:rsidP="00966C16">
      <w:pPr>
        <w:spacing w:after="0" w:line="360" w:lineRule="auto"/>
        <w:rPr>
          <w:b/>
          <w:bCs/>
        </w:rPr>
      </w:pPr>
      <w:r>
        <w:rPr>
          <w:b/>
          <w:bCs/>
        </w:rPr>
        <w:t>6</w:t>
      </w:r>
      <w:r w:rsidR="008B5213">
        <w:rPr>
          <w:b/>
          <w:bCs/>
        </w:rPr>
        <w:t>. Meeting Adjourned:</w:t>
      </w:r>
    </w:p>
    <w:p w14:paraId="55C07508" w14:textId="7E429595" w:rsidR="000E4FCD" w:rsidRDefault="008B5213" w:rsidP="00C5194E">
      <w:pPr>
        <w:spacing w:after="0" w:line="360" w:lineRule="auto"/>
        <w:ind w:firstLine="720"/>
      </w:pPr>
      <w:r>
        <w:t>The meeting was a</w:t>
      </w:r>
      <w:r w:rsidR="0083340C">
        <w:t xml:space="preserve">djourned </w:t>
      </w:r>
      <w:r>
        <w:t xml:space="preserve">at </w:t>
      </w:r>
      <w:r w:rsidR="00466F1C">
        <w:t>7:05</w:t>
      </w:r>
      <w:r>
        <w:t>pm.</w:t>
      </w:r>
    </w:p>
    <w:p w14:paraId="290559E0" w14:textId="33F72006" w:rsidR="00466F1C" w:rsidRDefault="00466F1C" w:rsidP="00466F1C">
      <w:pPr>
        <w:spacing w:after="0" w:line="360" w:lineRule="auto"/>
        <w:rPr>
          <w:b/>
          <w:bCs/>
        </w:rPr>
      </w:pPr>
      <w:r>
        <w:rPr>
          <w:b/>
          <w:bCs/>
        </w:rPr>
        <w:t>7. Next Meeting</w:t>
      </w:r>
    </w:p>
    <w:p w14:paraId="2A946591" w14:textId="07773FE5" w:rsidR="00466F1C" w:rsidRPr="00466F1C" w:rsidRDefault="00466F1C" w:rsidP="00466F1C">
      <w:pPr>
        <w:spacing w:after="0" w:line="360" w:lineRule="auto"/>
      </w:pPr>
      <w:r>
        <w:rPr>
          <w:b/>
          <w:bCs/>
        </w:rPr>
        <w:tab/>
      </w:r>
      <w:r>
        <w:t>The next meeting will be Wednesday, May 17</w:t>
      </w:r>
      <w:r w:rsidRPr="00466F1C">
        <w:rPr>
          <w:vertAlign w:val="superscript"/>
        </w:rPr>
        <w:t>th</w:t>
      </w:r>
      <w:r>
        <w:t xml:space="preserve"> at 5:30pm.</w:t>
      </w:r>
    </w:p>
    <w:sectPr w:rsidR="00466F1C" w:rsidRPr="00466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0D34"/>
    <w:multiLevelType w:val="hybridMultilevel"/>
    <w:tmpl w:val="517EB8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6555"/>
    <w:multiLevelType w:val="multilevel"/>
    <w:tmpl w:val="EFC0607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1D114D0C"/>
    <w:multiLevelType w:val="hybridMultilevel"/>
    <w:tmpl w:val="3B98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B6DAE"/>
    <w:multiLevelType w:val="hybridMultilevel"/>
    <w:tmpl w:val="FD96FD8A"/>
    <w:lvl w:ilvl="0" w:tplc="4198B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0550F"/>
    <w:multiLevelType w:val="hybridMultilevel"/>
    <w:tmpl w:val="C9E8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924F4"/>
    <w:multiLevelType w:val="hybridMultilevel"/>
    <w:tmpl w:val="737E2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C6B97"/>
    <w:multiLevelType w:val="hybridMultilevel"/>
    <w:tmpl w:val="883009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8531C"/>
    <w:multiLevelType w:val="hybridMultilevel"/>
    <w:tmpl w:val="36DCF0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412F7"/>
    <w:multiLevelType w:val="hybridMultilevel"/>
    <w:tmpl w:val="A1DE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335D1"/>
    <w:multiLevelType w:val="hybridMultilevel"/>
    <w:tmpl w:val="C99CEE06"/>
    <w:lvl w:ilvl="0" w:tplc="ABBCE4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561994">
    <w:abstractNumId w:val="9"/>
  </w:num>
  <w:num w:numId="2" w16cid:durableId="613750115">
    <w:abstractNumId w:val="2"/>
  </w:num>
  <w:num w:numId="3" w16cid:durableId="1488013439">
    <w:abstractNumId w:val="8"/>
  </w:num>
  <w:num w:numId="4" w16cid:durableId="507410551">
    <w:abstractNumId w:val="4"/>
  </w:num>
  <w:num w:numId="5" w16cid:durableId="1663117161">
    <w:abstractNumId w:val="3"/>
  </w:num>
  <w:num w:numId="6" w16cid:durableId="207030650">
    <w:abstractNumId w:val="7"/>
  </w:num>
  <w:num w:numId="7" w16cid:durableId="1976524173">
    <w:abstractNumId w:val="5"/>
  </w:num>
  <w:num w:numId="8" w16cid:durableId="621065">
    <w:abstractNumId w:val="0"/>
  </w:num>
  <w:num w:numId="9" w16cid:durableId="1445420512">
    <w:abstractNumId w:val="1"/>
  </w:num>
  <w:num w:numId="10" w16cid:durableId="10831811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DD"/>
    <w:rsid w:val="000E4FCD"/>
    <w:rsid w:val="001A262D"/>
    <w:rsid w:val="002E3D97"/>
    <w:rsid w:val="003479A5"/>
    <w:rsid w:val="003E52F0"/>
    <w:rsid w:val="00444A64"/>
    <w:rsid w:val="00456F1F"/>
    <w:rsid w:val="00466F1C"/>
    <w:rsid w:val="0049312E"/>
    <w:rsid w:val="004B1695"/>
    <w:rsid w:val="004C50B8"/>
    <w:rsid w:val="005B0913"/>
    <w:rsid w:val="005D5A60"/>
    <w:rsid w:val="00622FA5"/>
    <w:rsid w:val="006F1A0F"/>
    <w:rsid w:val="006F4D90"/>
    <w:rsid w:val="00765434"/>
    <w:rsid w:val="007E5E0A"/>
    <w:rsid w:val="0083340C"/>
    <w:rsid w:val="008B5213"/>
    <w:rsid w:val="00966C16"/>
    <w:rsid w:val="009B7E6A"/>
    <w:rsid w:val="00A075C0"/>
    <w:rsid w:val="00AD3839"/>
    <w:rsid w:val="00B87DD1"/>
    <w:rsid w:val="00C330C9"/>
    <w:rsid w:val="00C436CE"/>
    <w:rsid w:val="00C5194E"/>
    <w:rsid w:val="00C628B2"/>
    <w:rsid w:val="00C94F26"/>
    <w:rsid w:val="00CA6DDD"/>
    <w:rsid w:val="00CC0538"/>
    <w:rsid w:val="00D47C9F"/>
    <w:rsid w:val="00DB5992"/>
    <w:rsid w:val="00DD70F1"/>
    <w:rsid w:val="00E070F5"/>
    <w:rsid w:val="00EE38A3"/>
    <w:rsid w:val="00F3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592D1"/>
  <w15:chartTrackingRefBased/>
  <w15:docId w15:val="{C30B98A4-E966-47D6-8F4E-38084699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Kapperud,Hali</dc:creator>
  <cp:keywords/>
  <dc:description/>
  <cp:lastModifiedBy>Kapperud,Hali</cp:lastModifiedBy>
  <cp:revision>4</cp:revision>
  <dcterms:created xsi:type="dcterms:W3CDTF">2023-03-20T18:02:00Z</dcterms:created>
  <dcterms:modified xsi:type="dcterms:W3CDTF">2023-03-21T15:35:00Z</dcterms:modified>
</cp:coreProperties>
</file>